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5A35" w14:textId="3BBE561C" w:rsidR="007A6D94" w:rsidRDefault="007A6D94" w:rsidP="007A6D94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736BDE">
        <w:rPr>
          <w:rFonts w:cs="Arial"/>
          <w:sz w:val="20"/>
          <w:szCs w:val="20"/>
        </w:rPr>
        <w:t>3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 </w:t>
      </w:r>
    </w:p>
    <w:p w14:paraId="045B6DA9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28AAE08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E66C43B" w14:textId="77777777" w:rsidR="001A2D09" w:rsidRDefault="008F4C0A" w:rsidP="00144CF0"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jak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494EC8">
        <w:rPr>
          <w:rFonts w:eastAsia="Arial Unicode MS"/>
          <w:lang w:val="en-US" w:eastAsia="en-US"/>
        </w:rPr>
        <w:t>příkazní</w:t>
      </w:r>
      <w:proofErr w:type="spellEnd"/>
      <w:r w:rsidR="00494EC8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smlouvy</w:t>
      </w:r>
      <w:proofErr w:type="spellEnd"/>
      <w:r w:rsidRPr="00E84F5F">
        <w:rPr>
          <w:rFonts w:eastAsia="Arial Unicode MS"/>
          <w:lang w:val="en-US" w:eastAsia="en-US"/>
        </w:rPr>
        <w:t xml:space="preserve"> o </w:t>
      </w:r>
      <w:proofErr w:type="spellStart"/>
      <w:r w:rsidRPr="00E84F5F">
        <w:rPr>
          <w:rFonts w:eastAsia="Arial Unicode MS"/>
          <w:lang w:val="en-US" w:eastAsia="en-US"/>
        </w:rPr>
        <w:t>zajištění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výkonu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služby</w:t>
      </w:r>
      <w:proofErr w:type="spellEnd"/>
      <w:r w:rsidRPr="00E84F5F">
        <w:rPr>
          <w:rFonts w:eastAsia="Arial Unicode MS"/>
          <w:lang w:val="en-US" w:eastAsia="en-US"/>
        </w:rPr>
        <w:t xml:space="preserve"> s </w:t>
      </w:r>
      <w:proofErr w:type="spellStart"/>
      <w:r w:rsidRPr="00E84F5F">
        <w:rPr>
          <w:rFonts w:eastAsia="Arial Unicode MS"/>
          <w:lang w:val="en-US" w:eastAsia="en-US"/>
        </w:rPr>
        <w:t>názvem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r w:rsidRPr="00591CD1">
        <w:rPr>
          <w:rFonts w:eastAsia="Arial Unicode MS"/>
          <w:b/>
          <w:bCs/>
          <w:lang w:val="en-US" w:eastAsia="en-US"/>
        </w:rPr>
        <w:t>“</w:t>
      </w:r>
      <w:r w:rsidR="000C7A7C" w:rsidRPr="00591CD1">
        <w:rPr>
          <w:rFonts w:cs="Arial"/>
          <w:b/>
          <w:bCs/>
          <w:szCs w:val="20"/>
        </w:rPr>
        <w:t xml:space="preserve">Inženýrské a geodetické práce a služby na trasách </w:t>
      </w:r>
      <w:proofErr w:type="spellStart"/>
      <w:r w:rsidR="000C7A7C" w:rsidRPr="00591CD1">
        <w:rPr>
          <w:rFonts w:cs="Arial"/>
          <w:b/>
          <w:bCs/>
          <w:szCs w:val="20"/>
        </w:rPr>
        <w:t>produktovodní</w:t>
      </w:r>
      <w:proofErr w:type="spellEnd"/>
      <w:r w:rsidR="000C7A7C" w:rsidRPr="00591CD1">
        <w:rPr>
          <w:rFonts w:cs="Arial"/>
          <w:b/>
          <w:bCs/>
          <w:szCs w:val="20"/>
        </w:rPr>
        <w:t xml:space="preserve"> sítě ČEPRO, a.s.</w:t>
      </w:r>
      <w:r w:rsidRPr="00591CD1">
        <w:rPr>
          <w:rFonts w:eastAsia="Arial Unicode MS"/>
          <w:b/>
          <w:bCs/>
          <w:lang w:val="en-US" w:eastAsia="en-US"/>
        </w:rPr>
        <w:t>”,</w:t>
      </w:r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tímto</w:t>
      </w:r>
      <w:proofErr w:type="spellEnd"/>
      <w:r w:rsidRPr="00E84F5F">
        <w:rPr>
          <w:rFonts w:eastAsia="Arial Unicode MS"/>
          <w:lang w:val="en-US" w:eastAsia="en-US"/>
        </w:rPr>
        <w:t xml:space="preserve"> v </w:t>
      </w:r>
      <w:proofErr w:type="spellStart"/>
      <w:r w:rsidRPr="00E84F5F">
        <w:rPr>
          <w:rFonts w:eastAsia="Arial Unicode MS"/>
          <w:lang w:val="en-US" w:eastAsia="en-US"/>
        </w:rPr>
        <w:t>souladu</w:t>
      </w:r>
      <w:proofErr w:type="spellEnd"/>
      <w:r w:rsidRPr="00E84F5F">
        <w:rPr>
          <w:rFonts w:eastAsia="Arial Unicode MS"/>
          <w:lang w:val="en-US" w:eastAsia="en-US"/>
        </w:rPr>
        <w:t xml:space="preserve"> s § 79 </w:t>
      </w:r>
      <w:proofErr w:type="spellStart"/>
      <w:r w:rsidRPr="00E84F5F">
        <w:rPr>
          <w:rFonts w:eastAsia="Arial Unicode MS"/>
          <w:lang w:val="en-US" w:eastAsia="en-US"/>
        </w:rPr>
        <w:t>zákona</w:t>
      </w:r>
      <w:proofErr w:type="spellEnd"/>
      <w:r w:rsidRPr="00E84F5F">
        <w:rPr>
          <w:rFonts w:eastAsia="Arial Unicode MS"/>
          <w:lang w:val="en-US" w:eastAsia="en-US"/>
        </w:rPr>
        <w:t xml:space="preserve"> č. 134/2016 Sb., o </w:t>
      </w:r>
      <w:proofErr w:type="spellStart"/>
      <w:r w:rsidRPr="00E84F5F">
        <w:rPr>
          <w:rFonts w:eastAsia="Arial Unicode MS"/>
          <w:lang w:val="en-US" w:eastAsia="en-US"/>
        </w:rPr>
        <w:t>zadávání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veřejných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zakázek</w:t>
      </w:r>
      <w:proofErr w:type="spellEnd"/>
      <w:r w:rsidRPr="00E84F5F">
        <w:rPr>
          <w:rFonts w:eastAsia="Arial Unicode MS"/>
          <w:lang w:val="en-US" w:eastAsia="en-US"/>
        </w:rPr>
        <w:t xml:space="preserve">, </w:t>
      </w:r>
      <w:proofErr w:type="spellStart"/>
      <w:r w:rsidRPr="00E84F5F">
        <w:rPr>
          <w:rFonts w:eastAsia="Arial Unicode MS"/>
          <w:lang w:val="en-US" w:eastAsia="en-US"/>
        </w:rPr>
        <w:t>čestně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prohlašuje</w:t>
      </w:r>
      <w:proofErr w:type="spellEnd"/>
      <w:r w:rsidRPr="00E84F5F">
        <w:rPr>
          <w:rFonts w:eastAsia="Arial Unicode MS"/>
          <w:lang w:val="en-US" w:eastAsia="en-US"/>
        </w:rPr>
        <w:t xml:space="preserve">, </w:t>
      </w:r>
      <w:proofErr w:type="spellStart"/>
      <w:r w:rsidRPr="00E84F5F">
        <w:rPr>
          <w:rFonts w:eastAsia="Arial Unicode MS"/>
          <w:lang w:val="en-US" w:eastAsia="en-US"/>
        </w:rPr>
        <w:t>že</w:t>
      </w:r>
      <w:proofErr w:type="spellEnd"/>
      <w:r w:rsidRPr="00E84F5F">
        <w:rPr>
          <w:rFonts w:eastAsia="Arial Unicode MS"/>
          <w:lang w:val="en-US" w:eastAsia="en-US"/>
        </w:rPr>
        <w:t xml:space="preserve"> v </w:t>
      </w:r>
      <w:proofErr w:type="spellStart"/>
      <w:r w:rsidRPr="00E84F5F">
        <w:rPr>
          <w:rFonts w:eastAsia="Arial Unicode MS"/>
          <w:lang w:val="en-US" w:eastAsia="en-US"/>
        </w:rPr>
        <w:t>zadavatelem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stanoveném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období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poskytl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významné</w:t>
      </w:r>
      <w:proofErr w:type="spellEnd"/>
      <w:r w:rsidRPr="00E84F5F">
        <w:rPr>
          <w:rFonts w:eastAsia="Arial Unicode MS"/>
          <w:lang w:val="en-US" w:eastAsia="en-US"/>
        </w:rPr>
        <w:t xml:space="preserve"> </w:t>
      </w:r>
      <w:proofErr w:type="spellStart"/>
      <w:r w:rsidRPr="00E84F5F">
        <w:rPr>
          <w:rFonts w:eastAsia="Arial Unicode MS"/>
          <w:lang w:val="en-US" w:eastAsia="en-US"/>
        </w:rPr>
        <w:t>služby</w:t>
      </w:r>
      <w:proofErr w:type="spellEnd"/>
      <w:r w:rsidR="0000725A">
        <w:rPr>
          <w:rFonts w:eastAsia="Arial Unicode MS"/>
          <w:lang w:val="en-US" w:eastAsia="en-US"/>
        </w:rPr>
        <w:t>,</w:t>
      </w:r>
      <w:r w:rsidRPr="00E84F5F">
        <w:rPr>
          <w:rFonts w:eastAsia="Arial Unicode MS"/>
          <w:lang w:val="en-US" w:eastAsia="en-US"/>
        </w:rPr>
        <w:t xml:space="preserve"> </w:t>
      </w:r>
      <w:r w:rsidR="0000725A">
        <w:t xml:space="preserve">minimálně </w:t>
      </w:r>
      <w:r w:rsidR="00B16226">
        <w:t>17</w:t>
      </w:r>
      <w:r w:rsidR="0000725A">
        <w:t xml:space="preserve"> (</w:t>
      </w:r>
      <w:r w:rsidR="00B16226">
        <w:t>sedmnáct</w:t>
      </w:r>
      <w:r w:rsidR="0000725A">
        <w:t>) významn</w:t>
      </w:r>
      <w:r w:rsidR="00B16226">
        <w:t>ý</w:t>
      </w:r>
      <w:r w:rsidR="006A1008">
        <w:t>ch</w:t>
      </w:r>
      <w:r w:rsidR="0000725A">
        <w:t xml:space="preserve"> služ</w:t>
      </w:r>
      <w:r w:rsidR="006A1008">
        <w:t>e</w:t>
      </w:r>
      <w:r w:rsidR="0000725A">
        <w:t>b v provádění inženýrsk</w:t>
      </w:r>
      <w:r w:rsidR="00FE03B3">
        <w:t>ých</w:t>
      </w:r>
      <w:r w:rsidR="00295F41">
        <w:t xml:space="preserve"> a geodetických prací a služeb na trasách </w:t>
      </w:r>
      <w:proofErr w:type="spellStart"/>
      <w:r w:rsidR="00295F41">
        <w:t>produ</w:t>
      </w:r>
      <w:r w:rsidR="001A2D09">
        <w:t>tovodní</w:t>
      </w:r>
      <w:proofErr w:type="spellEnd"/>
      <w:r w:rsidR="001A2D09">
        <w:t xml:space="preserve"> sítě </w:t>
      </w:r>
      <w:proofErr w:type="spellStart"/>
      <w:r w:rsidR="001A2D09">
        <w:t>následovmě</w:t>
      </w:r>
      <w:proofErr w:type="spellEnd"/>
      <w:r w:rsidR="001A2D09">
        <w:t>:</w:t>
      </w:r>
    </w:p>
    <w:p w14:paraId="619227C6" w14:textId="77777777" w:rsidR="001A2D09" w:rsidRDefault="001A2D09" w:rsidP="00144CF0"/>
    <w:p w14:paraId="5D43473D" w14:textId="4D5E8F41" w:rsidR="00144CF0" w:rsidRPr="006547E5" w:rsidRDefault="006547E5" w:rsidP="006547E5">
      <w:pPr>
        <w:pStyle w:val="Odstavecseseznamem"/>
        <w:numPr>
          <w:ilvl w:val="0"/>
          <w:numId w:val="24"/>
        </w:numPr>
        <w:rPr>
          <w:rFonts w:eastAsia="Arial Unicode MS"/>
          <w:lang w:val="en-US" w:eastAsia="en-US"/>
        </w:rPr>
      </w:pPr>
      <w:r w:rsidRPr="006547E5">
        <w:t xml:space="preserve">Minimálně </w:t>
      </w:r>
      <w:r w:rsidR="0045455F">
        <w:t>2 (</w:t>
      </w:r>
      <w:r w:rsidRPr="006547E5">
        <w:t>dvě</w:t>
      </w:r>
      <w:r w:rsidR="0045455F">
        <w:t>)</w:t>
      </w:r>
      <w:r w:rsidRPr="006547E5">
        <w:t xml:space="preserve"> zakázky z oblasti vyhledávání podzemních vedení v průmyslových areálech petrochemického průmyslu – práce v prostředí s nebezpečím výbuchu hořlavých plynů a par </w:t>
      </w:r>
      <w:proofErr w:type="spellStart"/>
      <w:r w:rsidRPr="006547E5">
        <w:t>EEx</w:t>
      </w:r>
      <w:proofErr w:type="spellEnd"/>
      <w:r w:rsidRPr="006547E5">
        <w:t>. Každá z uvedených referenčních zakázek bude mít hodnotu nejméně 50.000 Kč (slovy: padesát tisíc korun českých) bez DPH</w:t>
      </w:r>
      <w:r w:rsidR="00E84F5F">
        <w:t xml:space="preserve"> </w:t>
      </w:r>
    </w:p>
    <w:p w14:paraId="7910E34C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13FA3FD0" w14:textId="77777777" w:rsidTr="006547E5">
        <w:tc>
          <w:tcPr>
            <w:tcW w:w="1101" w:type="dxa"/>
            <w:shd w:val="clear" w:color="auto" w:fill="D9D9D9" w:themeFill="background1" w:themeFillShade="D9"/>
          </w:tcPr>
          <w:p w14:paraId="17ECC948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1F28D92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012DFFA5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CB51C1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B04165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6DB024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2AF3D189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6BA49E3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13B1707F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19356240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006E7E0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34471987" w14:textId="77777777" w:rsidTr="006547E5">
        <w:tc>
          <w:tcPr>
            <w:tcW w:w="1101" w:type="dxa"/>
          </w:tcPr>
          <w:p w14:paraId="026ED453" w14:textId="77777777" w:rsidR="0075540B" w:rsidRDefault="0075540B"/>
        </w:tc>
        <w:tc>
          <w:tcPr>
            <w:tcW w:w="2962" w:type="dxa"/>
          </w:tcPr>
          <w:p w14:paraId="70D42BBF" w14:textId="77777777" w:rsidR="0075540B" w:rsidRDefault="0075540B"/>
        </w:tc>
        <w:tc>
          <w:tcPr>
            <w:tcW w:w="2020" w:type="dxa"/>
          </w:tcPr>
          <w:p w14:paraId="169F360D" w14:textId="77777777" w:rsidR="0075540B" w:rsidRDefault="0075540B"/>
        </w:tc>
        <w:tc>
          <w:tcPr>
            <w:tcW w:w="2021" w:type="dxa"/>
          </w:tcPr>
          <w:p w14:paraId="74E95E45" w14:textId="77777777" w:rsidR="0075540B" w:rsidRDefault="0075540B"/>
        </w:tc>
        <w:tc>
          <w:tcPr>
            <w:tcW w:w="2021" w:type="dxa"/>
          </w:tcPr>
          <w:p w14:paraId="37D27D32" w14:textId="77777777" w:rsidR="0075540B" w:rsidRDefault="0075540B"/>
        </w:tc>
        <w:tc>
          <w:tcPr>
            <w:tcW w:w="2021" w:type="dxa"/>
          </w:tcPr>
          <w:p w14:paraId="2119B205" w14:textId="77777777" w:rsidR="0075540B" w:rsidRDefault="0075540B"/>
        </w:tc>
        <w:tc>
          <w:tcPr>
            <w:tcW w:w="2021" w:type="dxa"/>
          </w:tcPr>
          <w:p w14:paraId="71CF2EE6" w14:textId="77777777" w:rsidR="0075540B" w:rsidRDefault="0075540B"/>
        </w:tc>
      </w:tr>
      <w:tr w:rsidR="0075540B" w14:paraId="5CF18B04" w14:textId="77777777" w:rsidTr="006547E5">
        <w:tc>
          <w:tcPr>
            <w:tcW w:w="1101" w:type="dxa"/>
          </w:tcPr>
          <w:p w14:paraId="26AB2025" w14:textId="77777777" w:rsidR="0075540B" w:rsidRDefault="0075540B"/>
        </w:tc>
        <w:tc>
          <w:tcPr>
            <w:tcW w:w="2962" w:type="dxa"/>
          </w:tcPr>
          <w:p w14:paraId="0DFCE597" w14:textId="77777777" w:rsidR="0075540B" w:rsidRDefault="0075540B"/>
        </w:tc>
        <w:tc>
          <w:tcPr>
            <w:tcW w:w="2020" w:type="dxa"/>
          </w:tcPr>
          <w:p w14:paraId="3A008389" w14:textId="77777777" w:rsidR="0075540B" w:rsidRDefault="0075540B"/>
        </w:tc>
        <w:tc>
          <w:tcPr>
            <w:tcW w:w="2021" w:type="dxa"/>
          </w:tcPr>
          <w:p w14:paraId="40C2E2A8" w14:textId="77777777" w:rsidR="0075540B" w:rsidRDefault="0075540B"/>
        </w:tc>
        <w:tc>
          <w:tcPr>
            <w:tcW w:w="2021" w:type="dxa"/>
          </w:tcPr>
          <w:p w14:paraId="0F7E103D" w14:textId="77777777" w:rsidR="0075540B" w:rsidRDefault="0075540B"/>
        </w:tc>
        <w:tc>
          <w:tcPr>
            <w:tcW w:w="2021" w:type="dxa"/>
          </w:tcPr>
          <w:p w14:paraId="7241B964" w14:textId="77777777" w:rsidR="0075540B" w:rsidRDefault="0075540B"/>
        </w:tc>
        <w:tc>
          <w:tcPr>
            <w:tcW w:w="2021" w:type="dxa"/>
          </w:tcPr>
          <w:p w14:paraId="5E722B3C" w14:textId="77777777" w:rsidR="0075540B" w:rsidRDefault="0075540B"/>
        </w:tc>
      </w:tr>
      <w:tr w:rsidR="0075540B" w14:paraId="7C5F11F1" w14:textId="77777777" w:rsidTr="006547E5">
        <w:tc>
          <w:tcPr>
            <w:tcW w:w="1101" w:type="dxa"/>
          </w:tcPr>
          <w:p w14:paraId="396EF9B6" w14:textId="77777777" w:rsidR="0075540B" w:rsidRDefault="0075540B"/>
        </w:tc>
        <w:tc>
          <w:tcPr>
            <w:tcW w:w="2962" w:type="dxa"/>
          </w:tcPr>
          <w:p w14:paraId="716E8C1D" w14:textId="77777777" w:rsidR="0075540B" w:rsidRDefault="0075540B"/>
        </w:tc>
        <w:tc>
          <w:tcPr>
            <w:tcW w:w="2020" w:type="dxa"/>
          </w:tcPr>
          <w:p w14:paraId="39021BF0" w14:textId="77777777" w:rsidR="0075540B" w:rsidRDefault="0075540B"/>
        </w:tc>
        <w:tc>
          <w:tcPr>
            <w:tcW w:w="2021" w:type="dxa"/>
          </w:tcPr>
          <w:p w14:paraId="20F69324" w14:textId="77777777" w:rsidR="0075540B" w:rsidRDefault="0075540B"/>
        </w:tc>
        <w:tc>
          <w:tcPr>
            <w:tcW w:w="2021" w:type="dxa"/>
          </w:tcPr>
          <w:p w14:paraId="2E779476" w14:textId="77777777" w:rsidR="0075540B" w:rsidRDefault="0075540B"/>
        </w:tc>
        <w:tc>
          <w:tcPr>
            <w:tcW w:w="2021" w:type="dxa"/>
          </w:tcPr>
          <w:p w14:paraId="3C87382D" w14:textId="77777777" w:rsidR="0075540B" w:rsidRDefault="0075540B"/>
        </w:tc>
        <w:tc>
          <w:tcPr>
            <w:tcW w:w="2021" w:type="dxa"/>
          </w:tcPr>
          <w:p w14:paraId="2A82F0DD" w14:textId="77777777" w:rsidR="0075540B" w:rsidRDefault="0075540B"/>
        </w:tc>
      </w:tr>
    </w:tbl>
    <w:p w14:paraId="157B8985" w14:textId="77777777" w:rsidR="004F5000" w:rsidRDefault="004F5000"/>
    <w:p w14:paraId="080118D8" w14:textId="4A844194" w:rsidR="007D17C4" w:rsidRPr="001338BC" w:rsidRDefault="007D17C4" w:rsidP="00AF4EE9">
      <w:pPr>
        <w:pStyle w:val="Textpsmene"/>
        <w:numPr>
          <w:ilvl w:val="0"/>
          <w:numId w:val="0"/>
        </w:numPr>
        <w:spacing w:before="120"/>
        <w:ind w:left="1434"/>
        <w:rPr>
          <w:rFonts w:ascii="Arial" w:hAnsi="Arial" w:cs="Arial"/>
          <w:sz w:val="20"/>
          <w:szCs w:val="20"/>
        </w:rPr>
      </w:pPr>
    </w:p>
    <w:p w14:paraId="2D22D735" w14:textId="6A52B457" w:rsidR="007D17C4" w:rsidRDefault="007D17C4" w:rsidP="00AF4EE9">
      <w:pPr>
        <w:pStyle w:val="Odstavecseseznamem"/>
        <w:numPr>
          <w:ilvl w:val="0"/>
          <w:numId w:val="24"/>
        </w:numPr>
      </w:pPr>
      <w:r w:rsidRPr="000E601B">
        <w:t xml:space="preserve">Minimálně </w:t>
      </w:r>
      <w:r w:rsidR="0045455F">
        <w:t>3 (</w:t>
      </w:r>
      <w:r>
        <w:t>tři</w:t>
      </w:r>
      <w:r w:rsidR="0045455F">
        <w:t>)</w:t>
      </w:r>
      <w:r w:rsidRPr="000E601B">
        <w:t xml:space="preserve"> zakázky z oblasti geodetického měření podzemních potrubních systémů pro přepravu ropných látek ve volném terénu v celkovém minimálním rozsahu </w:t>
      </w:r>
      <w:r>
        <w:t>10</w:t>
      </w:r>
      <w:r w:rsidRPr="000E601B">
        <w:t xml:space="preserve"> km. Každá z uvedených referenčních zakázek bude mít hodnotu nejméně </w:t>
      </w:r>
      <w:r>
        <w:t>1</w:t>
      </w:r>
      <w:r w:rsidRPr="000E601B">
        <w:t xml:space="preserve">50.000 Kč (slovy: </w:t>
      </w:r>
      <w:proofErr w:type="spellStart"/>
      <w:r>
        <w:t>sto</w:t>
      </w:r>
      <w:r w:rsidRPr="000E601B">
        <w:t>padesát</w:t>
      </w:r>
      <w:proofErr w:type="spellEnd"/>
      <w:r w:rsidRPr="000E601B">
        <w:t xml:space="preserve"> tisíc korun českých) bez DPH</w:t>
      </w:r>
    </w:p>
    <w:p w14:paraId="776EB4A9" w14:textId="77777777" w:rsidR="00AF4EE9" w:rsidRDefault="00AF4EE9" w:rsidP="00AF4EE9">
      <w:pPr>
        <w:pStyle w:val="Textpsmene"/>
        <w:numPr>
          <w:ilvl w:val="0"/>
          <w:numId w:val="0"/>
        </w:numPr>
        <w:spacing w:before="120"/>
        <w:ind w:left="1434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AF4EE9" w14:paraId="43AA94FC" w14:textId="77777777" w:rsidTr="008405D0">
        <w:tc>
          <w:tcPr>
            <w:tcW w:w="1101" w:type="dxa"/>
            <w:shd w:val="clear" w:color="auto" w:fill="D9D9D9" w:themeFill="background1" w:themeFillShade="D9"/>
          </w:tcPr>
          <w:p w14:paraId="43B4A027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lastRenderedPageBreak/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0370D515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1AAB4319" w14:textId="77777777" w:rsidR="00AF4EE9" w:rsidRDefault="00AF4EE9" w:rsidP="008405D0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3739DFF6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251BDF4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4F10E75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3EC49005" w14:textId="77777777" w:rsidR="00AF4EE9" w:rsidRPr="00F559D2" w:rsidRDefault="00AF4EE9" w:rsidP="008405D0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15D5F0C7" w14:textId="77777777" w:rsidR="00AF4EE9" w:rsidRPr="00F559D2" w:rsidRDefault="00AF4EE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4B82B76B" w14:textId="77777777" w:rsidR="00AF4EE9" w:rsidRPr="00F559D2" w:rsidRDefault="00AF4EE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70C35564" w14:textId="77777777" w:rsidR="00AF4EE9" w:rsidRDefault="00AF4EE9" w:rsidP="008405D0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10AFCF26" w14:textId="77777777" w:rsidR="00AF4EE9" w:rsidRDefault="00AF4EE9" w:rsidP="008405D0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AF4EE9" w14:paraId="5F64E840" w14:textId="77777777" w:rsidTr="008405D0">
        <w:tc>
          <w:tcPr>
            <w:tcW w:w="1101" w:type="dxa"/>
          </w:tcPr>
          <w:p w14:paraId="02225986" w14:textId="77777777" w:rsidR="00AF4EE9" w:rsidRDefault="00AF4EE9" w:rsidP="008405D0"/>
        </w:tc>
        <w:tc>
          <w:tcPr>
            <w:tcW w:w="2962" w:type="dxa"/>
          </w:tcPr>
          <w:p w14:paraId="7AD11236" w14:textId="77777777" w:rsidR="00AF4EE9" w:rsidRDefault="00AF4EE9" w:rsidP="008405D0"/>
        </w:tc>
        <w:tc>
          <w:tcPr>
            <w:tcW w:w="2020" w:type="dxa"/>
          </w:tcPr>
          <w:p w14:paraId="41B4AC16" w14:textId="77777777" w:rsidR="00AF4EE9" w:rsidRDefault="00AF4EE9" w:rsidP="008405D0"/>
        </w:tc>
        <w:tc>
          <w:tcPr>
            <w:tcW w:w="2021" w:type="dxa"/>
          </w:tcPr>
          <w:p w14:paraId="4B3AAC52" w14:textId="77777777" w:rsidR="00AF4EE9" w:rsidRDefault="00AF4EE9" w:rsidP="008405D0"/>
        </w:tc>
        <w:tc>
          <w:tcPr>
            <w:tcW w:w="2021" w:type="dxa"/>
          </w:tcPr>
          <w:p w14:paraId="24F1A7F2" w14:textId="77777777" w:rsidR="00AF4EE9" w:rsidRDefault="00AF4EE9" w:rsidP="008405D0"/>
        </w:tc>
        <w:tc>
          <w:tcPr>
            <w:tcW w:w="2021" w:type="dxa"/>
          </w:tcPr>
          <w:p w14:paraId="65C4C6CE" w14:textId="77777777" w:rsidR="00AF4EE9" w:rsidRDefault="00AF4EE9" w:rsidP="008405D0"/>
        </w:tc>
        <w:tc>
          <w:tcPr>
            <w:tcW w:w="2021" w:type="dxa"/>
          </w:tcPr>
          <w:p w14:paraId="490BA926" w14:textId="77777777" w:rsidR="00AF4EE9" w:rsidRDefault="00AF4EE9" w:rsidP="008405D0"/>
        </w:tc>
      </w:tr>
      <w:tr w:rsidR="00AF4EE9" w14:paraId="1349CAD7" w14:textId="77777777" w:rsidTr="008405D0">
        <w:tc>
          <w:tcPr>
            <w:tcW w:w="1101" w:type="dxa"/>
          </w:tcPr>
          <w:p w14:paraId="3D2ECA19" w14:textId="77777777" w:rsidR="00AF4EE9" w:rsidRDefault="00AF4EE9" w:rsidP="008405D0"/>
        </w:tc>
        <w:tc>
          <w:tcPr>
            <w:tcW w:w="2962" w:type="dxa"/>
          </w:tcPr>
          <w:p w14:paraId="470BFBAC" w14:textId="77777777" w:rsidR="00AF4EE9" w:rsidRDefault="00AF4EE9" w:rsidP="008405D0"/>
        </w:tc>
        <w:tc>
          <w:tcPr>
            <w:tcW w:w="2020" w:type="dxa"/>
          </w:tcPr>
          <w:p w14:paraId="31C2C01D" w14:textId="77777777" w:rsidR="00AF4EE9" w:rsidRDefault="00AF4EE9" w:rsidP="008405D0"/>
        </w:tc>
        <w:tc>
          <w:tcPr>
            <w:tcW w:w="2021" w:type="dxa"/>
          </w:tcPr>
          <w:p w14:paraId="1750EF15" w14:textId="77777777" w:rsidR="00AF4EE9" w:rsidRDefault="00AF4EE9" w:rsidP="008405D0"/>
        </w:tc>
        <w:tc>
          <w:tcPr>
            <w:tcW w:w="2021" w:type="dxa"/>
          </w:tcPr>
          <w:p w14:paraId="16F0A43D" w14:textId="77777777" w:rsidR="00AF4EE9" w:rsidRDefault="00AF4EE9" w:rsidP="008405D0"/>
        </w:tc>
        <w:tc>
          <w:tcPr>
            <w:tcW w:w="2021" w:type="dxa"/>
          </w:tcPr>
          <w:p w14:paraId="28D98710" w14:textId="77777777" w:rsidR="00AF4EE9" w:rsidRDefault="00AF4EE9" w:rsidP="008405D0"/>
        </w:tc>
        <w:tc>
          <w:tcPr>
            <w:tcW w:w="2021" w:type="dxa"/>
          </w:tcPr>
          <w:p w14:paraId="3C1F2E8E" w14:textId="77777777" w:rsidR="00AF4EE9" w:rsidRDefault="00AF4EE9" w:rsidP="008405D0"/>
        </w:tc>
      </w:tr>
      <w:tr w:rsidR="00AF4EE9" w14:paraId="782D69F0" w14:textId="77777777" w:rsidTr="008405D0">
        <w:tc>
          <w:tcPr>
            <w:tcW w:w="1101" w:type="dxa"/>
          </w:tcPr>
          <w:p w14:paraId="10F75800" w14:textId="77777777" w:rsidR="00AF4EE9" w:rsidRDefault="00AF4EE9" w:rsidP="008405D0"/>
        </w:tc>
        <w:tc>
          <w:tcPr>
            <w:tcW w:w="2962" w:type="dxa"/>
          </w:tcPr>
          <w:p w14:paraId="7BF7ACD2" w14:textId="77777777" w:rsidR="00AF4EE9" w:rsidRDefault="00AF4EE9" w:rsidP="008405D0"/>
        </w:tc>
        <w:tc>
          <w:tcPr>
            <w:tcW w:w="2020" w:type="dxa"/>
          </w:tcPr>
          <w:p w14:paraId="67ADF6AA" w14:textId="77777777" w:rsidR="00AF4EE9" w:rsidRDefault="00AF4EE9" w:rsidP="008405D0"/>
        </w:tc>
        <w:tc>
          <w:tcPr>
            <w:tcW w:w="2021" w:type="dxa"/>
          </w:tcPr>
          <w:p w14:paraId="17DCB3B3" w14:textId="77777777" w:rsidR="00AF4EE9" w:rsidRDefault="00AF4EE9" w:rsidP="008405D0"/>
        </w:tc>
        <w:tc>
          <w:tcPr>
            <w:tcW w:w="2021" w:type="dxa"/>
          </w:tcPr>
          <w:p w14:paraId="08E688A3" w14:textId="77777777" w:rsidR="00AF4EE9" w:rsidRDefault="00AF4EE9" w:rsidP="008405D0"/>
        </w:tc>
        <w:tc>
          <w:tcPr>
            <w:tcW w:w="2021" w:type="dxa"/>
          </w:tcPr>
          <w:p w14:paraId="0F1487F2" w14:textId="77777777" w:rsidR="00AF4EE9" w:rsidRDefault="00AF4EE9" w:rsidP="008405D0"/>
        </w:tc>
        <w:tc>
          <w:tcPr>
            <w:tcW w:w="2021" w:type="dxa"/>
          </w:tcPr>
          <w:p w14:paraId="21B00145" w14:textId="77777777" w:rsidR="00AF4EE9" w:rsidRDefault="00AF4EE9" w:rsidP="008405D0"/>
        </w:tc>
      </w:tr>
    </w:tbl>
    <w:p w14:paraId="76A0AAD5" w14:textId="77777777" w:rsidR="00AF4EE9" w:rsidRPr="001338BC" w:rsidRDefault="00AF4EE9" w:rsidP="00AF4EE9">
      <w:pPr>
        <w:pStyle w:val="Textpsmene"/>
        <w:numPr>
          <w:ilvl w:val="0"/>
          <w:numId w:val="0"/>
        </w:numPr>
        <w:spacing w:before="120"/>
        <w:ind w:left="1434"/>
        <w:rPr>
          <w:rFonts w:ascii="Arial" w:hAnsi="Arial" w:cs="Arial"/>
          <w:sz w:val="20"/>
          <w:szCs w:val="20"/>
        </w:rPr>
      </w:pPr>
    </w:p>
    <w:p w14:paraId="2CA6E3B2" w14:textId="6829EA1B" w:rsidR="007D17C4" w:rsidRDefault="0045455F" w:rsidP="00AF4EE9">
      <w:pPr>
        <w:pStyle w:val="Odstavecseseznamem"/>
        <w:numPr>
          <w:ilvl w:val="0"/>
          <w:numId w:val="24"/>
        </w:numPr>
      </w:pPr>
      <w:r>
        <w:t>Minimálně 1 (j</w:t>
      </w:r>
      <w:r w:rsidR="007D17C4">
        <w:t>ednu</w:t>
      </w:r>
      <w:r>
        <w:t>)</w:t>
      </w:r>
      <w:r w:rsidR="007D17C4">
        <w:t xml:space="preserve"> z</w:t>
      </w:r>
      <w:r w:rsidR="007D17C4" w:rsidRPr="00490D1D">
        <w:t>akázku na vytyčování minimálně třiceti objektů s vazbou na podzemní potrubní systémy</w:t>
      </w:r>
      <w:r w:rsidR="007D17C4">
        <w:t xml:space="preserve"> pro přepravu ropných látek</w:t>
      </w:r>
      <w:r w:rsidR="007D17C4" w:rsidRPr="00490D1D">
        <w:t xml:space="preserve">. Uvedená referenční zakázka bude mít hodnotu nejméně 200.000 Kč </w:t>
      </w:r>
      <w:r w:rsidR="007D17C4">
        <w:t xml:space="preserve">(slovy </w:t>
      </w:r>
      <w:proofErr w:type="spellStart"/>
      <w:r w:rsidR="007D17C4">
        <w:t>dvěstětisíc</w:t>
      </w:r>
      <w:proofErr w:type="spellEnd"/>
      <w:r w:rsidR="007D17C4">
        <w:t xml:space="preserve"> korun českých) </w:t>
      </w:r>
      <w:r w:rsidR="007D17C4" w:rsidRPr="00490D1D">
        <w:t>bez DPH</w:t>
      </w:r>
    </w:p>
    <w:p w14:paraId="5AA1C884" w14:textId="77777777" w:rsidR="00DF4CD1" w:rsidRDefault="00DF4CD1" w:rsidP="00DF4CD1">
      <w:pPr>
        <w:pStyle w:val="Odstavecseseznamem"/>
        <w:ind w:left="720"/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AF4EE9" w14:paraId="433B60CE" w14:textId="77777777" w:rsidTr="008405D0">
        <w:tc>
          <w:tcPr>
            <w:tcW w:w="1101" w:type="dxa"/>
            <w:shd w:val="clear" w:color="auto" w:fill="D9D9D9" w:themeFill="background1" w:themeFillShade="D9"/>
          </w:tcPr>
          <w:p w14:paraId="2223D767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540B4563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4F71BEEE" w14:textId="77777777" w:rsidR="00AF4EE9" w:rsidRDefault="00AF4EE9" w:rsidP="008405D0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9B693BD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C4EAD59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15D1A8F" w14:textId="77777777" w:rsidR="00AF4EE9" w:rsidRPr="0075540B" w:rsidRDefault="00AF4EE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6BD090A6" w14:textId="77777777" w:rsidR="00AF4EE9" w:rsidRPr="00F559D2" w:rsidRDefault="00AF4EE9" w:rsidP="008405D0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B4A330E" w14:textId="77777777" w:rsidR="00AF4EE9" w:rsidRPr="00F559D2" w:rsidRDefault="00AF4EE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2895841E" w14:textId="77777777" w:rsidR="00AF4EE9" w:rsidRPr="00F559D2" w:rsidRDefault="00AF4EE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0AFA392F" w14:textId="77777777" w:rsidR="00AF4EE9" w:rsidRDefault="00AF4EE9" w:rsidP="008405D0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C708216" w14:textId="77777777" w:rsidR="00AF4EE9" w:rsidRDefault="00AF4EE9" w:rsidP="008405D0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AF4EE9" w14:paraId="28026CC1" w14:textId="77777777" w:rsidTr="008405D0">
        <w:tc>
          <w:tcPr>
            <w:tcW w:w="1101" w:type="dxa"/>
          </w:tcPr>
          <w:p w14:paraId="57FD9E5E" w14:textId="77777777" w:rsidR="00AF4EE9" w:rsidRDefault="00AF4EE9" w:rsidP="008405D0"/>
        </w:tc>
        <w:tc>
          <w:tcPr>
            <w:tcW w:w="2962" w:type="dxa"/>
          </w:tcPr>
          <w:p w14:paraId="37B16CB1" w14:textId="77777777" w:rsidR="00AF4EE9" w:rsidRDefault="00AF4EE9" w:rsidP="008405D0"/>
        </w:tc>
        <w:tc>
          <w:tcPr>
            <w:tcW w:w="2020" w:type="dxa"/>
          </w:tcPr>
          <w:p w14:paraId="2CA39566" w14:textId="77777777" w:rsidR="00AF4EE9" w:rsidRDefault="00AF4EE9" w:rsidP="008405D0"/>
        </w:tc>
        <w:tc>
          <w:tcPr>
            <w:tcW w:w="2021" w:type="dxa"/>
          </w:tcPr>
          <w:p w14:paraId="1AA72E64" w14:textId="77777777" w:rsidR="00AF4EE9" w:rsidRDefault="00AF4EE9" w:rsidP="008405D0"/>
        </w:tc>
        <w:tc>
          <w:tcPr>
            <w:tcW w:w="2021" w:type="dxa"/>
          </w:tcPr>
          <w:p w14:paraId="1AAB7EFB" w14:textId="77777777" w:rsidR="00AF4EE9" w:rsidRDefault="00AF4EE9" w:rsidP="008405D0"/>
        </w:tc>
        <w:tc>
          <w:tcPr>
            <w:tcW w:w="2021" w:type="dxa"/>
          </w:tcPr>
          <w:p w14:paraId="4033360E" w14:textId="77777777" w:rsidR="00AF4EE9" w:rsidRDefault="00AF4EE9" w:rsidP="008405D0"/>
        </w:tc>
        <w:tc>
          <w:tcPr>
            <w:tcW w:w="2021" w:type="dxa"/>
          </w:tcPr>
          <w:p w14:paraId="07AD8CE2" w14:textId="77777777" w:rsidR="00AF4EE9" w:rsidRDefault="00AF4EE9" w:rsidP="008405D0"/>
        </w:tc>
      </w:tr>
      <w:tr w:rsidR="00AF4EE9" w14:paraId="5976A340" w14:textId="77777777" w:rsidTr="008405D0">
        <w:tc>
          <w:tcPr>
            <w:tcW w:w="1101" w:type="dxa"/>
          </w:tcPr>
          <w:p w14:paraId="0012F9DD" w14:textId="77777777" w:rsidR="00AF4EE9" w:rsidRDefault="00AF4EE9" w:rsidP="008405D0"/>
        </w:tc>
        <w:tc>
          <w:tcPr>
            <w:tcW w:w="2962" w:type="dxa"/>
          </w:tcPr>
          <w:p w14:paraId="73084D47" w14:textId="77777777" w:rsidR="00AF4EE9" w:rsidRDefault="00AF4EE9" w:rsidP="008405D0"/>
        </w:tc>
        <w:tc>
          <w:tcPr>
            <w:tcW w:w="2020" w:type="dxa"/>
          </w:tcPr>
          <w:p w14:paraId="20898D44" w14:textId="77777777" w:rsidR="00AF4EE9" w:rsidRDefault="00AF4EE9" w:rsidP="008405D0"/>
        </w:tc>
        <w:tc>
          <w:tcPr>
            <w:tcW w:w="2021" w:type="dxa"/>
          </w:tcPr>
          <w:p w14:paraId="57FD1D2D" w14:textId="77777777" w:rsidR="00AF4EE9" w:rsidRDefault="00AF4EE9" w:rsidP="008405D0"/>
        </w:tc>
        <w:tc>
          <w:tcPr>
            <w:tcW w:w="2021" w:type="dxa"/>
          </w:tcPr>
          <w:p w14:paraId="24553F63" w14:textId="77777777" w:rsidR="00AF4EE9" w:rsidRDefault="00AF4EE9" w:rsidP="008405D0"/>
        </w:tc>
        <w:tc>
          <w:tcPr>
            <w:tcW w:w="2021" w:type="dxa"/>
          </w:tcPr>
          <w:p w14:paraId="756D6BFD" w14:textId="77777777" w:rsidR="00AF4EE9" w:rsidRDefault="00AF4EE9" w:rsidP="008405D0"/>
        </w:tc>
        <w:tc>
          <w:tcPr>
            <w:tcW w:w="2021" w:type="dxa"/>
          </w:tcPr>
          <w:p w14:paraId="01D4BD81" w14:textId="77777777" w:rsidR="00AF4EE9" w:rsidRDefault="00AF4EE9" w:rsidP="008405D0"/>
        </w:tc>
      </w:tr>
      <w:tr w:rsidR="00AF4EE9" w14:paraId="3D3A6191" w14:textId="77777777" w:rsidTr="008405D0">
        <w:tc>
          <w:tcPr>
            <w:tcW w:w="1101" w:type="dxa"/>
          </w:tcPr>
          <w:p w14:paraId="3761C098" w14:textId="77777777" w:rsidR="00AF4EE9" w:rsidRDefault="00AF4EE9" w:rsidP="008405D0"/>
        </w:tc>
        <w:tc>
          <w:tcPr>
            <w:tcW w:w="2962" w:type="dxa"/>
          </w:tcPr>
          <w:p w14:paraId="3C2658BE" w14:textId="77777777" w:rsidR="00AF4EE9" w:rsidRDefault="00AF4EE9" w:rsidP="008405D0"/>
        </w:tc>
        <w:tc>
          <w:tcPr>
            <w:tcW w:w="2020" w:type="dxa"/>
          </w:tcPr>
          <w:p w14:paraId="26273C7A" w14:textId="77777777" w:rsidR="00AF4EE9" w:rsidRDefault="00AF4EE9" w:rsidP="008405D0"/>
        </w:tc>
        <w:tc>
          <w:tcPr>
            <w:tcW w:w="2021" w:type="dxa"/>
          </w:tcPr>
          <w:p w14:paraId="4A47EACA" w14:textId="77777777" w:rsidR="00AF4EE9" w:rsidRDefault="00AF4EE9" w:rsidP="008405D0"/>
        </w:tc>
        <w:tc>
          <w:tcPr>
            <w:tcW w:w="2021" w:type="dxa"/>
          </w:tcPr>
          <w:p w14:paraId="44071263" w14:textId="77777777" w:rsidR="00AF4EE9" w:rsidRDefault="00AF4EE9" w:rsidP="008405D0"/>
        </w:tc>
        <w:tc>
          <w:tcPr>
            <w:tcW w:w="2021" w:type="dxa"/>
          </w:tcPr>
          <w:p w14:paraId="5E5932FC" w14:textId="77777777" w:rsidR="00AF4EE9" w:rsidRDefault="00AF4EE9" w:rsidP="008405D0"/>
        </w:tc>
        <w:tc>
          <w:tcPr>
            <w:tcW w:w="2021" w:type="dxa"/>
          </w:tcPr>
          <w:p w14:paraId="1F05D147" w14:textId="77777777" w:rsidR="00AF4EE9" w:rsidRDefault="00AF4EE9" w:rsidP="008405D0"/>
        </w:tc>
      </w:tr>
    </w:tbl>
    <w:p w14:paraId="6BA7DF06" w14:textId="77777777" w:rsidR="00AF4EE9" w:rsidRPr="000E601B" w:rsidRDefault="00AF4EE9" w:rsidP="00AF4EE9">
      <w:pPr>
        <w:pStyle w:val="Textpsmene"/>
        <w:numPr>
          <w:ilvl w:val="0"/>
          <w:numId w:val="0"/>
        </w:numPr>
        <w:spacing w:before="120"/>
        <w:ind w:left="1434"/>
        <w:rPr>
          <w:rFonts w:ascii="Arial" w:hAnsi="Arial" w:cs="Arial"/>
          <w:sz w:val="20"/>
          <w:szCs w:val="20"/>
        </w:rPr>
      </w:pPr>
    </w:p>
    <w:p w14:paraId="1979FC88" w14:textId="26EA8634" w:rsidR="007D17C4" w:rsidRPr="00DF1F49" w:rsidRDefault="007D17C4" w:rsidP="00DF1F49">
      <w:pPr>
        <w:pStyle w:val="Odstavecseseznamem"/>
        <w:numPr>
          <w:ilvl w:val="0"/>
          <w:numId w:val="24"/>
        </w:numPr>
        <w:rPr>
          <w:b/>
          <w:bCs/>
        </w:rPr>
      </w:pPr>
      <w:r>
        <w:t xml:space="preserve">Minimálně </w:t>
      </w:r>
      <w:r w:rsidR="00D56074">
        <w:t>4</w:t>
      </w:r>
      <w:r w:rsidR="0045455F">
        <w:t xml:space="preserve"> (čtyři)</w:t>
      </w:r>
      <w:r w:rsidRPr="00490D1D">
        <w:t xml:space="preserve"> </w:t>
      </w:r>
      <w:r>
        <w:t>zakázk</w:t>
      </w:r>
      <w:r w:rsidR="00D56074">
        <w:t>y</w:t>
      </w:r>
      <w:r>
        <w:t xml:space="preserve"> o vyhotovení </w:t>
      </w:r>
      <w:r w:rsidRPr="00490D1D">
        <w:t xml:space="preserve">geometrických plánů pro věcné břemeno podzemních vedení a pro oddělení pozemku technologických objektů. </w:t>
      </w:r>
      <w:r w:rsidRPr="009E6918">
        <w:t xml:space="preserve">Každá z uvedených referenčních zakázek bude mít hodnotu nejméně 50.000 Kč (slovy: padesát tisíc korun českých) bez DPH </w:t>
      </w:r>
    </w:p>
    <w:p w14:paraId="6E3380FB" w14:textId="77777777" w:rsidR="00DF1F49" w:rsidRPr="00647967" w:rsidRDefault="00DF1F49" w:rsidP="00DF1F49">
      <w:pPr>
        <w:pStyle w:val="Textpsmene"/>
        <w:numPr>
          <w:ilvl w:val="0"/>
          <w:numId w:val="0"/>
        </w:numPr>
        <w:spacing w:before="120"/>
        <w:ind w:left="1434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DF1F49" w14:paraId="6D6A6D67" w14:textId="77777777" w:rsidTr="008405D0">
        <w:tc>
          <w:tcPr>
            <w:tcW w:w="1101" w:type="dxa"/>
            <w:shd w:val="clear" w:color="auto" w:fill="D9D9D9" w:themeFill="background1" w:themeFillShade="D9"/>
          </w:tcPr>
          <w:p w14:paraId="43677F5C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48DC50F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7DCDCC14" w14:textId="77777777" w:rsidR="00DF1F49" w:rsidRDefault="00DF1F49" w:rsidP="008405D0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B1B1061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8502F7B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73A5E24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153A90D4" w14:textId="77777777" w:rsidR="00DF1F49" w:rsidRPr="00F559D2" w:rsidRDefault="00DF1F49" w:rsidP="008405D0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2D2D156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6CB58C2F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0BCFCCE8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DF4A4FE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DF1F49" w14:paraId="1F78A26C" w14:textId="77777777" w:rsidTr="008405D0">
        <w:tc>
          <w:tcPr>
            <w:tcW w:w="1101" w:type="dxa"/>
          </w:tcPr>
          <w:p w14:paraId="26F3ED0C" w14:textId="77777777" w:rsidR="00DF1F49" w:rsidRDefault="00DF1F49" w:rsidP="008405D0"/>
        </w:tc>
        <w:tc>
          <w:tcPr>
            <w:tcW w:w="2962" w:type="dxa"/>
          </w:tcPr>
          <w:p w14:paraId="76D9BD19" w14:textId="77777777" w:rsidR="00DF1F49" w:rsidRDefault="00DF1F49" w:rsidP="008405D0"/>
        </w:tc>
        <w:tc>
          <w:tcPr>
            <w:tcW w:w="2020" w:type="dxa"/>
          </w:tcPr>
          <w:p w14:paraId="1A385CD3" w14:textId="77777777" w:rsidR="00DF1F49" w:rsidRDefault="00DF1F49" w:rsidP="008405D0"/>
        </w:tc>
        <w:tc>
          <w:tcPr>
            <w:tcW w:w="2021" w:type="dxa"/>
          </w:tcPr>
          <w:p w14:paraId="7F4DBE20" w14:textId="77777777" w:rsidR="00DF1F49" w:rsidRDefault="00DF1F49" w:rsidP="008405D0"/>
        </w:tc>
        <w:tc>
          <w:tcPr>
            <w:tcW w:w="2021" w:type="dxa"/>
          </w:tcPr>
          <w:p w14:paraId="6483C9A9" w14:textId="77777777" w:rsidR="00DF1F49" w:rsidRDefault="00DF1F49" w:rsidP="008405D0"/>
        </w:tc>
        <w:tc>
          <w:tcPr>
            <w:tcW w:w="2021" w:type="dxa"/>
          </w:tcPr>
          <w:p w14:paraId="2EDC31EF" w14:textId="77777777" w:rsidR="00DF1F49" w:rsidRDefault="00DF1F49" w:rsidP="008405D0"/>
        </w:tc>
        <w:tc>
          <w:tcPr>
            <w:tcW w:w="2021" w:type="dxa"/>
          </w:tcPr>
          <w:p w14:paraId="507479FC" w14:textId="77777777" w:rsidR="00DF1F49" w:rsidRDefault="00DF1F49" w:rsidP="008405D0"/>
        </w:tc>
      </w:tr>
      <w:tr w:rsidR="00DF1F49" w14:paraId="7BDBB853" w14:textId="77777777" w:rsidTr="008405D0">
        <w:tc>
          <w:tcPr>
            <w:tcW w:w="1101" w:type="dxa"/>
          </w:tcPr>
          <w:p w14:paraId="71FBD5F5" w14:textId="77777777" w:rsidR="00DF1F49" w:rsidRDefault="00DF1F49" w:rsidP="008405D0"/>
        </w:tc>
        <w:tc>
          <w:tcPr>
            <w:tcW w:w="2962" w:type="dxa"/>
          </w:tcPr>
          <w:p w14:paraId="654C1834" w14:textId="77777777" w:rsidR="00DF1F49" w:rsidRDefault="00DF1F49" w:rsidP="008405D0"/>
        </w:tc>
        <w:tc>
          <w:tcPr>
            <w:tcW w:w="2020" w:type="dxa"/>
          </w:tcPr>
          <w:p w14:paraId="33497B00" w14:textId="77777777" w:rsidR="00DF1F49" w:rsidRDefault="00DF1F49" w:rsidP="008405D0"/>
        </w:tc>
        <w:tc>
          <w:tcPr>
            <w:tcW w:w="2021" w:type="dxa"/>
          </w:tcPr>
          <w:p w14:paraId="25008F5C" w14:textId="77777777" w:rsidR="00DF1F49" w:rsidRDefault="00DF1F49" w:rsidP="008405D0"/>
        </w:tc>
        <w:tc>
          <w:tcPr>
            <w:tcW w:w="2021" w:type="dxa"/>
          </w:tcPr>
          <w:p w14:paraId="21888687" w14:textId="77777777" w:rsidR="00DF1F49" w:rsidRDefault="00DF1F49" w:rsidP="008405D0"/>
        </w:tc>
        <w:tc>
          <w:tcPr>
            <w:tcW w:w="2021" w:type="dxa"/>
          </w:tcPr>
          <w:p w14:paraId="0D9DB52C" w14:textId="77777777" w:rsidR="00DF1F49" w:rsidRDefault="00DF1F49" w:rsidP="008405D0"/>
        </w:tc>
        <w:tc>
          <w:tcPr>
            <w:tcW w:w="2021" w:type="dxa"/>
          </w:tcPr>
          <w:p w14:paraId="763C2170" w14:textId="77777777" w:rsidR="00DF1F49" w:rsidRDefault="00DF1F49" w:rsidP="008405D0"/>
        </w:tc>
      </w:tr>
      <w:tr w:rsidR="00DF1F49" w14:paraId="6BD2BBED" w14:textId="77777777" w:rsidTr="008405D0">
        <w:tc>
          <w:tcPr>
            <w:tcW w:w="1101" w:type="dxa"/>
          </w:tcPr>
          <w:p w14:paraId="373B450F" w14:textId="77777777" w:rsidR="00DF1F49" w:rsidRDefault="00DF1F49" w:rsidP="008405D0"/>
        </w:tc>
        <w:tc>
          <w:tcPr>
            <w:tcW w:w="2962" w:type="dxa"/>
          </w:tcPr>
          <w:p w14:paraId="77D5227E" w14:textId="77777777" w:rsidR="00DF1F49" w:rsidRDefault="00DF1F49" w:rsidP="008405D0"/>
        </w:tc>
        <w:tc>
          <w:tcPr>
            <w:tcW w:w="2020" w:type="dxa"/>
          </w:tcPr>
          <w:p w14:paraId="46993801" w14:textId="77777777" w:rsidR="00DF1F49" w:rsidRDefault="00DF1F49" w:rsidP="008405D0"/>
        </w:tc>
        <w:tc>
          <w:tcPr>
            <w:tcW w:w="2021" w:type="dxa"/>
          </w:tcPr>
          <w:p w14:paraId="7F065E7E" w14:textId="77777777" w:rsidR="00DF1F49" w:rsidRDefault="00DF1F49" w:rsidP="008405D0"/>
        </w:tc>
        <w:tc>
          <w:tcPr>
            <w:tcW w:w="2021" w:type="dxa"/>
          </w:tcPr>
          <w:p w14:paraId="326409B3" w14:textId="77777777" w:rsidR="00DF1F49" w:rsidRDefault="00DF1F49" w:rsidP="008405D0"/>
        </w:tc>
        <w:tc>
          <w:tcPr>
            <w:tcW w:w="2021" w:type="dxa"/>
          </w:tcPr>
          <w:p w14:paraId="42D4F0AB" w14:textId="77777777" w:rsidR="00DF1F49" w:rsidRDefault="00DF1F49" w:rsidP="008405D0"/>
        </w:tc>
        <w:tc>
          <w:tcPr>
            <w:tcW w:w="2021" w:type="dxa"/>
          </w:tcPr>
          <w:p w14:paraId="7E21A563" w14:textId="77777777" w:rsidR="00DF1F49" w:rsidRDefault="00DF1F49" w:rsidP="008405D0"/>
        </w:tc>
      </w:tr>
    </w:tbl>
    <w:p w14:paraId="77D9B137" w14:textId="77777777" w:rsidR="007D17C4" w:rsidRDefault="007D17C4" w:rsidP="007D17C4">
      <w:pPr>
        <w:pStyle w:val="Odstavecseseznamem"/>
        <w:rPr>
          <w:b/>
          <w:bCs/>
        </w:rPr>
      </w:pPr>
    </w:p>
    <w:p w14:paraId="75707394" w14:textId="6774C969" w:rsidR="007D17C4" w:rsidRDefault="007D17C4" w:rsidP="00DF1F49">
      <w:pPr>
        <w:pStyle w:val="Odstavecseseznamem"/>
        <w:numPr>
          <w:ilvl w:val="0"/>
          <w:numId w:val="24"/>
        </w:numPr>
      </w:pPr>
      <w:r w:rsidRPr="00490D1D">
        <w:t xml:space="preserve">Minimálně </w:t>
      </w:r>
      <w:r w:rsidR="0045455F">
        <w:t>1 (</w:t>
      </w:r>
      <w:r w:rsidRPr="00490D1D">
        <w:t>jednu</w:t>
      </w:r>
      <w:r w:rsidR="0045455F">
        <w:t>)</w:t>
      </w:r>
      <w:r w:rsidRPr="00490D1D">
        <w:t xml:space="preserve"> zakázka z provádění prostorového </w:t>
      </w:r>
      <w:proofErr w:type="spellStart"/>
      <w:r w:rsidRPr="00490D1D">
        <w:t>scanování</w:t>
      </w:r>
      <w:proofErr w:type="spellEnd"/>
      <w:r w:rsidRPr="00490D1D">
        <w:t xml:space="preserve"> v prostředí </w:t>
      </w:r>
      <w:proofErr w:type="spellStart"/>
      <w:r w:rsidRPr="00490D1D">
        <w:t>EEx</w:t>
      </w:r>
      <w:proofErr w:type="spellEnd"/>
      <w:r w:rsidRPr="00490D1D">
        <w:t xml:space="preserve">. Uvedená referenční zakázka bude mít hodnotu nejméně 75.000 Kč </w:t>
      </w:r>
      <w:r>
        <w:t xml:space="preserve">(slovy sedmdesát pět tisíc korun českých) </w:t>
      </w:r>
      <w:r w:rsidRPr="00490D1D">
        <w:t>bez DPH.</w:t>
      </w:r>
    </w:p>
    <w:p w14:paraId="01C1DFCF" w14:textId="77777777" w:rsidR="00E43E66" w:rsidRDefault="00E43E66" w:rsidP="00E43E66">
      <w:pPr>
        <w:pStyle w:val="Odstavecseseznamem"/>
        <w:ind w:left="720"/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DF1F49" w14:paraId="5969550C" w14:textId="77777777" w:rsidTr="008405D0">
        <w:tc>
          <w:tcPr>
            <w:tcW w:w="1101" w:type="dxa"/>
            <w:shd w:val="clear" w:color="auto" w:fill="D9D9D9" w:themeFill="background1" w:themeFillShade="D9"/>
          </w:tcPr>
          <w:p w14:paraId="09953617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3C48D01F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50650D38" w14:textId="77777777" w:rsidR="00DF1F49" w:rsidRDefault="00DF1F49" w:rsidP="008405D0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4FB8F156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50F61D6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A29104E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546357B4" w14:textId="77777777" w:rsidR="00DF1F49" w:rsidRPr="00F559D2" w:rsidRDefault="00DF1F49" w:rsidP="008405D0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228664B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62E8ECD0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1CD1CFCB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81D5C43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DF1F49" w14:paraId="1E51D8AB" w14:textId="77777777" w:rsidTr="008405D0">
        <w:tc>
          <w:tcPr>
            <w:tcW w:w="1101" w:type="dxa"/>
          </w:tcPr>
          <w:p w14:paraId="38F09DFA" w14:textId="77777777" w:rsidR="00DF1F49" w:rsidRDefault="00DF1F49" w:rsidP="008405D0"/>
        </w:tc>
        <w:tc>
          <w:tcPr>
            <w:tcW w:w="2962" w:type="dxa"/>
          </w:tcPr>
          <w:p w14:paraId="01E959E3" w14:textId="77777777" w:rsidR="00DF1F49" w:rsidRDefault="00DF1F49" w:rsidP="008405D0"/>
        </w:tc>
        <w:tc>
          <w:tcPr>
            <w:tcW w:w="2020" w:type="dxa"/>
          </w:tcPr>
          <w:p w14:paraId="702A19AD" w14:textId="77777777" w:rsidR="00DF1F49" w:rsidRDefault="00DF1F49" w:rsidP="008405D0"/>
        </w:tc>
        <w:tc>
          <w:tcPr>
            <w:tcW w:w="2021" w:type="dxa"/>
          </w:tcPr>
          <w:p w14:paraId="1A27F53E" w14:textId="77777777" w:rsidR="00DF1F49" w:rsidRDefault="00DF1F49" w:rsidP="008405D0"/>
        </w:tc>
        <w:tc>
          <w:tcPr>
            <w:tcW w:w="2021" w:type="dxa"/>
          </w:tcPr>
          <w:p w14:paraId="09F80B97" w14:textId="77777777" w:rsidR="00DF1F49" w:rsidRDefault="00DF1F49" w:rsidP="008405D0"/>
        </w:tc>
        <w:tc>
          <w:tcPr>
            <w:tcW w:w="2021" w:type="dxa"/>
          </w:tcPr>
          <w:p w14:paraId="0BE15EF3" w14:textId="77777777" w:rsidR="00DF1F49" w:rsidRDefault="00DF1F49" w:rsidP="008405D0"/>
        </w:tc>
        <w:tc>
          <w:tcPr>
            <w:tcW w:w="2021" w:type="dxa"/>
          </w:tcPr>
          <w:p w14:paraId="60044181" w14:textId="77777777" w:rsidR="00DF1F49" w:rsidRDefault="00DF1F49" w:rsidP="008405D0"/>
        </w:tc>
      </w:tr>
      <w:tr w:rsidR="00DF1F49" w14:paraId="05FD758C" w14:textId="77777777" w:rsidTr="008405D0">
        <w:tc>
          <w:tcPr>
            <w:tcW w:w="1101" w:type="dxa"/>
          </w:tcPr>
          <w:p w14:paraId="44F1D3B0" w14:textId="77777777" w:rsidR="00DF1F49" w:rsidRDefault="00DF1F49" w:rsidP="008405D0"/>
        </w:tc>
        <w:tc>
          <w:tcPr>
            <w:tcW w:w="2962" w:type="dxa"/>
          </w:tcPr>
          <w:p w14:paraId="0C52F04A" w14:textId="77777777" w:rsidR="00DF1F49" w:rsidRDefault="00DF1F49" w:rsidP="008405D0"/>
        </w:tc>
        <w:tc>
          <w:tcPr>
            <w:tcW w:w="2020" w:type="dxa"/>
          </w:tcPr>
          <w:p w14:paraId="64D90931" w14:textId="77777777" w:rsidR="00DF1F49" w:rsidRDefault="00DF1F49" w:rsidP="008405D0"/>
        </w:tc>
        <w:tc>
          <w:tcPr>
            <w:tcW w:w="2021" w:type="dxa"/>
          </w:tcPr>
          <w:p w14:paraId="7542937C" w14:textId="77777777" w:rsidR="00DF1F49" w:rsidRDefault="00DF1F49" w:rsidP="008405D0"/>
        </w:tc>
        <w:tc>
          <w:tcPr>
            <w:tcW w:w="2021" w:type="dxa"/>
          </w:tcPr>
          <w:p w14:paraId="1620F176" w14:textId="77777777" w:rsidR="00DF1F49" w:rsidRDefault="00DF1F49" w:rsidP="008405D0"/>
        </w:tc>
        <w:tc>
          <w:tcPr>
            <w:tcW w:w="2021" w:type="dxa"/>
          </w:tcPr>
          <w:p w14:paraId="08DC07A0" w14:textId="77777777" w:rsidR="00DF1F49" w:rsidRDefault="00DF1F49" w:rsidP="008405D0"/>
        </w:tc>
        <w:tc>
          <w:tcPr>
            <w:tcW w:w="2021" w:type="dxa"/>
          </w:tcPr>
          <w:p w14:paraId="7C1D2ABC" w14:textId="77777777" w:rsidR="00DF1F49" w:rsidRDefault="00DF1F49" w:rsidP="008405D0"/>
        </w:tc>
      </w:tr>
      <w:tr w:rsidR="00DF1F49" w14:paraId="1D9BBABD" w14:textId="77777777" w:rsidTr="008405D0">
        <w:tc>
          <w:tcPr>
            <w:tcW w:w="1101" w:type="dxa"/>
          </w:tcPr>
          <w:p w14:paraId="67932A17" w14:textId="77777777" w:rsidR="00DF1F49" w:rsidRDefault="00DF1F49" w:rsidP="008405D0"/>
        </w:tc>
        <w:tc>
          <w:tcPr>
            <w:tcW w:w="2962" w:type="dxa"/>
          </w:tcPr>
          <w:p w14:paraId="13C290F8" w14:textId="77777777" w:rsidR="00DF1F49" w:rsidRDefault="00DF1F49" w:rsidP="008405D0"/>
        </w:tc>
        <w:tc>
          <w:tcPr>
            <w:tcW w:w="2020" w:type="dxa"/>
          </w:tcPr>
          <w:p w14:paraId="2A40410D" w14:textId="77777777" w:rsidR="00DF1F49" w:rsidRDefault="00DF1F49" w:rsidP="008405D0"/>
        </w:tc>
        <w:tc>
          <w:tcPr>
            <w:tcW w:w="2021" w:type="dxa"/>
          </w:tcPr>
          <w:p w14:paraId="7E0C6A15" w14:textId="77777777" w:rsidR="00DF1F49" w:rsidRDefault="00DF1F49" w:rsidP="008405D0"/>
        </w:tc>
        <w:tc>
          <w:tcPr>
            <w:tcW w:w="2021" w:type="dxa"/>
          </w:tcPr>
          <w:p w14:paraId="3D4EAA14" w14:textId="77777777" w:rsidR="00DF1F49" w:rsidRDefault="00DF1F49" w:rsidP="008405D0"/>
        </w:tc>
        <w:tc>
          <w:tcPr>
            <w:tcW w:w="2021" w:type="dxa"/>
          </w:tcPr>
          <w:p w14:paraId="0DDFA440" w14:textId="77777777" w:rsidR="00DF1F49" w:rsidRDefault="00DF1F49" w:rsidP="008405D0"/>
        </w:tc>
        <w:tc>
          <w:tcPr>
            <w:tcW w:w="2021" w:type="dxa"/>
          </w:tcPr>
          <w:p w14:paraId="57ACDCB4" w14:textId="77777777" w:rsidR="00DF1F49" w:rsidRDefault="00DF1F49" w:rsidP="008405D0"/>
        </w:tc>
      </w:tr>
    </w:tbl>
    <w:p w14:paraId="003B9A25" w14:textId="77777777" w:rsidR="00DF1F49" w:rsidRPr="00C54EE1" w:rsidRDefault="00DF1F49" w:rsidP="00DF1F49">
      <w:pPr>
        <w:pStyle w:val="Textpsmene"/>
        <w:numPr>
          <w:ilvl w:val="0"/>
          <w:numId w:val="0"/>
        </w:numPr>
        <w:spacing w:before="120"/>
        <w:ind w:left="1434"/>
        <w:rPr>
          <w:rFonts w:ascii="Arial" w:hAnsi="Arial" w:cs="Arial"/>
          <w:sz w:val="20"/>
          <w:szCs w:val="20"/>
        </w:rPr>
      </w:pPr>
    </w:p>
    <w:p w14:paraId="760EE47B" w14:textId="6984B9FC" w:rsidR="007D17C4" w:rsidRDefault="007D17C4" w:rsidP="00DF1F49">
      <w:pPr>
        <w:pStyle w:val="Odstavecseseznamem"/>
        <w:numPr>
          <w:ilvl w:val="0"/>
          <w:numId w:val="24"/>
        </w:numPr>
      </w:pPr>
      <w:r w:rsidRPr="00874D66">
        <w:lastRenderedPageBreak/>
        <w:t xml:space="preserve">Minimálně </w:t>
      </w:r>
      <w:r w:rsidR="0045455F">
        <w:t>2 (</w:t>
      </w:r>
      <w:r w:rsidRPr="00874D66">
        <w:t>dvě</w:t>
      </w:r>
      <w:r w:rsidR="0045455F">
        <w:t>)</w:t>
      </w:r>
      <w:r w:rsidRPr="00874D66">
        <w:t xml:space="preserve"> zakázky z vyhodnocení potrubní knihy a připojení dat z vnitřní inspekce potrubí na přepravu ropných látek a následného vytyčení zjištěných vad v terénu. V rámci zakázky musí být realizováno vyhodnocení a připojení dat z vnitřní inspekce potrubí o minimální délce 30 km a rozsahu vytyčení minimálně 50 vad. Uvedená referenční zakázka bude mít hodnotu nejméně 200.000 Kč (slovy: dvě stě tisíc korun českých) bez DPH</w:t>
      </w:r>
    </w:p>
    <w:p w14:paraId="39A0B3A8" w14:textId="77777777" w:rsidR="00DF1F49" w:rsidRDefault="00DF1F49" w:rsidP="00DF1F49">
      <w:pPr>
        <w:pStyle w:val="Odstavecseseznamem"/>
        <w:ind w:left="720"/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DF1F49" w14:paraId="42B844AF" w14:textId="77777777" w:rsidTr="008405D0">
        <w:tc>
          <w:tcPr>
            <w:tcW w:w="1101" w:type="dxa"/>
            <w:shd w:val="clear" w:color="auto" w:fill="D9D9D9" w:themeFill="background1" w:themeFillShade="D9"/>
          </w:tcPr>
          <w:p w14:paraId="0BB83585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34E9E99D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0CB3EBA7" w14:textId="77777777" w:rsidR="00DF1F49" w:rsidRDefault="00DF1F49" w:rsidP="008405D0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6D64214F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55EC405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F92B216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09C6A74C" w14:textId="77777777" w:rsidR="00DF1F49" w:rsidRPr="00F559D2" w:rsidRDefault="00DF1F49" w:rsidP="008405D0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50CD605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787B3543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29B73511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47B8C0A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DF1F49" w14:paraId="7D80C790" w14:textId="77777777" w:rsidTr="008405D0">
        <w:tc>
          <w:tcPr>
            <w:tcW w:w="1101" w:type="dxa"/>
          </w:tcPr>
          <w:p w14:paraId="322FBA87" w14:textId="77777777" w:rsidR="00DF1F49" w:rsidRDefault="00DF1F49" w:rsidP="008405D0"/>
        </w:tc>
        <w:tc>
          <w:tcPr>
            <w:tcW w:w="2962" w:type="dxa"/>
          </w:tcPr>
          <w:p w14:paraId="6C13956C" w14:textId="77777777" w:rsidR="00DF1F49" w:rsidRDefault="00DF1F49" w:rsidP="008405D0"/>
        </w:tc>
        <w:tc>
          <w:tcPr>
            <w:tcW w:w="2020" w:type="dxa"/>
          </w:tcPr>
          <w:p w14:paraId="46583BE8" w14:textId="77777777" w:rsidR="00DF1F49" w:rsidRDefault="00DF1F49" w:rsidP="008405D0"/>
        </w:tc>
        <w:tc>
          <w:tcPr>
            <w:tcW w:w="2021" w:type="dxa"/>
          </w:tcPr>
          <w:p w14:paraId="41FF0DDF" w14:textId="77777777" w:rsidR="00DF1F49" w:rsidRDefault="00DF1F49" w:rsidP="008405D0"/>
        </w:tc>
        <w:tc>
          <w:tcPr>
            <w:tcW w:w="2021" w:type="dxa"/>
          </w:tcPr>
          <w:p w14:paraId="70C3EEA3" w14:textId="77777777" w:rsidR="00DF1F49" w:rsidRDefault="00DF1F49" w:rsidP="008405D0"/>
        </w:tc>
        <w:tc>
          <w:tcPr>
            <w:tcW w:w="2021" w:type="dxa"/>
          </w:tcPr>
          <w:p w14:paraId="27A6E01F" w14:textId="77777777" w:rsidR="00DF1F49" w:rsidRDefault="00DF1F49" w:rsidP="008405D0"/>
        </w:tc>
        <w:tc>
          <w:tcPr>
            <w:tcW w:w="2021" w:type="dxa"/>
          </w:tcPr>
          <w:p w14:paraId="47F0D74F" w14:textId="77777777" w:rsidR="00DF1F49" w:rsidRDefault="00DF1F49" w:rsidP="008405D0"/>
        </w:tc>
      </w:tr>
      <w:tr w:rsidR="00DF1F49" w14:paraId="73E6B348" w14:textId="77777777" w:rsidTr="008405D0">
        <w:tc>
          <w:tcPr>
            <w:tcW w:w="1101" w:type="dxa"/>
          </w:tcPr>
          <w:p w14:paraId="5074E5A9" w14:textId="77777777" w:rsidR="00DF1F49" w:rsidRDefault="00DF1F49" w:rsidP="008405D0"/>
        </w:tc>
        <w:tc>
          <w:tcPr>
            <w:tcW w:w="2962" w:type="dxa"/>
          </w:tcPr>
          <w:p w14:paraId="2F9B5219" w14:textId="77777777" w:rsidR="00DF1F49" w:rsidRDefault="00DF1F49" w:rsidP="008405D0"/>
        </w:tc>
        <w:tc>
          <w:tcPr>
            <w:tcW w:w="2020" w:type="dxa"/>
          </w:tcPr>
          <w:p w14:paraId="74A94A6B" w14:textId="77777777" w:rsidR="00DF1F49" w:rsidRDefault="00DF1F49" w:rsidP="008405D0"/>
        </w:tc>
        <w:tc>
          <w:tcPr>
            <w:tcW w:w="2021" w:type="dxa"/>
          </w:tcPr>
          <w:p w14:paraId="1D98D3B3" w14:textId="77777777" w:rsidR="00DF1F49" w:rsidRDefault="00DF1F49" w:rsidP="008405D0"/>
        </w:tc>
        <w:tc>
          <w:tcPr>
            <w:tcW w:w="2021" w:type="dxa"/>
          </w:tcPr>
          <w:p w14:paraId="0AFE3201" w14:textId="77777777" w:rsidR="00DF1F49" w:rsidRDefault="00DF1F49" w:rsidP="008405D0"/>
        </w:tc>
        <w:tc>
          <w:tcPr>
            <w:tcW w:w="2021" w:type="dxa"/>
          </w:tcPr>
          <w:p w14:paraId="54D0F7C6" w14:textId="77777777" w:rsidR="00DF1F49" w:rsidRDefault="00DF1F49" w:rsidP="008405D0"/>
        </w:tc>
        <w:tc>
          <w:tcPr>
            <w:tcW w:w="2021" w:type="dxa"/>
          </w:tcPr>
          <w:p w14:paraId="6FBE5599" w14:textId="77777777" w:rsidR="00DF1F49" w:rsidRDefault="00DF1F49" w:rsidP="008405D0"/>
        </w:tc>
      </w:tr>
      <w:tr w:rsidR="00DF1F49" w14:paraId="21DAFC18" w14:textId="77777777" w:rsidTr="008405D0">
        <w:tc>
          <w:tcPr>
            <w:tcW w:w="1101" w:type="dxa"/>
          </w:tcPr>
          <w:p w14:paraId="7478D627" w14:textId="77777777" w:rsidR="00DF1F49" w:rsidRDefault="00DF1F49" w:rsidP="008405D0"/>
        </w:tc>
        <w:tc>
          <w:tcPr>
            <w:tcW w:w="2962" w:type="dxa"/>
          </w:tcPr>
          <w:p w14:paraId="5ABC7FE4" w14:textId="77777777" w:rsidR="00DF1F49" w:rsidRDefault="00DF1F49" w:rsidP="008405D0"/>
        </w:tc>
        <w:tc>
          <w:tcPr>
            <w:tcW w:w="2020" w:type="dxa"/>
          </w:tcPr>
          <w:p w14:paraId="0C83330F" w14:textId="77777777" w:rsidR="00DF1F49" w:rsidRDefault="00DF1F49" w:rsidP="008405D0"/>
        </w:tc>
        <w:tc>
          <w:tcPr>
            <w:tcW w:w="2021" w:type="dxa"/>
          </w:tcPr>
          <w:p w14:paraId="204A8923" w14:textId="77777777" w:rsidR="00DF1F49" w:rsidRDefault="00DF1F49" w:rsidP="008405D0"/>
        </w:tc>
        <w:tc>
          <w:tcPr>
            <w:tcW w:w="2021" w:type="dxa"/>
          </w:tcPr>
          <w:p w14:paraId="667BD084" w14:textId="77777777" w:rsidR="00DF1F49" w:rsidRDefault="00DF1F49" w:rsidP="008405D0"/>
        </w:tc>
        <w:tc>
          <w:tcPr>
            <w:tcW w:w="2021" w:type="dxa"/>
          </w:tcPr>
          <w:p w14:paraId="36FB38C3" w14:textId="77777777" w:rsidR="00DF1F49" w:rsidRDefault="00DF1F49" w:rsidP="008405D0"/>
        </w:tc>
        <w:tc>
          <w:tcPr>
            <w:tcW w:w="2021" w:type="dxa"/>
          </w:tcPr>
          <w:p w14:paraId="5EBD5E64" w14:textId="77777777" w:rsidR="00DF1F49" w:rsidRDefault="00DF1F49" w:rsidP="008405D0"/>
        </w:tc>
      </w:tr>
    </w:tbl>
    <w:p w14:paraId="64F45044" w14:textId="77777777" w:rsidR="00DF1F49" w:rsidRDefault="00DF1F49" w:rsidP="00DF1F49">
      <w:pPr>
        <w:pStyle w:val="Textpsmene"/>
        <w:numPr>
          <w:ilvl w:val="0"/>
          <w:numId w:val="0"/>
        </w:numPr>
        <w:spacing w:before="120"/>
        <w:ind w:left="1434"/>
        <w:rPr>
          <w:rFonts w:ascii="Arial" w:hAnsi="Arial" w:cs="Arial"/>
          <w:sz w:val="20"/>
          <w:szCs w:val="20"/>
        </w:rPr>
      </w:pPr>
    </w:p>
    <w:p w14:paraId="34603C4B" w14:textId="7D65C52B" w:rsidR="007D17C4" w:rsidRDefault="007D17C4" w:rsidP="00DF1F49">
      <w:pPr>
        <w:pStyle w:val="Odstavecseseznamem"/>
        <w:numPr>
          <w:ilvl w:val="0"/>
          <w:numId w:val="24"/>
        </w:numPr>
      </w:pPr>
      <w:r w:rsidRPr="001C62ED">
        <w:t xml:space="preserve">Minimálně </w:t>
      </w:r>
      <w:r w:rsidR="0045455F">
        <w:t>2 (</w:t>
      </w:r>
      <w:r w:rsidRPr="001C62ED">
        <w:t>dvě</w:t>
      </w:r>
      <w:r w:rsidR="0045455F">
        <w:t>)</w:t>
      </w:r>
      <w:r w:rsidRPr="001C62ED">
        <w:t xml:space="preserve"> zakázky na výpočet čerpacích režimů, které stanovují parametry průtok, vstupní tlak, výstupní tlak a jsou určeny pro petrochemická média (nafta, benzín). Každá ze zakázek v minimální hodnotě 2</w:t>
      </w:r>
      <w:r>
        <w:t>0</w:t>
      </w:r>
      <w:r w:rsidRPr="001C62ED">
        <w:t xml:space="preserve">0.000, - </w:t>
      </w:r>
      <w:r w:rsidRPr="00874D66">
        <w:t>(slovy: dvě stě tisíc korun českých) bez DPH</w:t>
      </w:r>
    </w:p>
    <w:p w14:paraId="5BAC6817" w14:textId="77777777" w:rsidR="00E43E66" w:rsidRDefault="00E43E66" w:rsidP="00E43E66">
      <w:pPr>
        <w:pStyle w:val="Odstavecseseznamem"/>
        <w:ind w:left="720"/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DF1F49" w14:paraId="2F39325C" w14:textId="77777777" w:rsidTr="008405D0">
        <w:tc>
          <w:tcPr>
            <w:tcW w:w="1101" w:type="dxa"/>
            <w:shd w:val="clear" w:color="auto" w:fill="D9D9D9" w:themeFill="background1" w:themeFillShade="D9"/>
          </w:tcPr>
          <w:p w14:paraId="68C78105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48AD7E26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42CD4FC5" w14:textId="77777777" w:rsidR="00DF1F49" w:rsidRDefault="00DF1F49" w:rsidP="008405D0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97A1BD8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C8B2129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083E6C1" w14:textId="77777777" w:rsidR="00DF1F49" w:rsidRPr="0075540B" w:rsidRDefault="00DF1F49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1F38512F" w14:textId="77777777" w:rsidR="00DF1F49" w:rsidRPr="00F559D2" w:rsidRDefault="00DF1F49" w:rsidP="008405D0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E8F2E19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65E84D7F" w14:textId="77777777" w:rsidR="00DF1F49" w:rsidRPr="00F559D2" w:rsidRDefault="00DF1F49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1BF1E7DE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A58E440" w14:textId="77777777" w:rsidR="00DF1F49" w:rsidRDefault="00DF1F49" w:rsidP="008405D0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DF1F49" w14:paraId="6FDD5D5C" w14:textId="77777777" w:rsidTr="008405D0">
        <w:tc>
          <w:tcPr>
            <w:tcW w:w="1101" w:type="dxa"/>
          </w:tcPr>
          <w:p w14:paraId="404DB55C" w14:textId="77777777" w:rsidR="00DF1F49" w:rsidRDefault="00DF1F49" w:rsidP="008405D0"/>
        </w:tc>
        <w:tc>
          <w:tcPr>
            <w:tcW w:w="2962" w:type="dxa"/>
          </w:tcPr>
          <w:p w14:paraId="00335E45" w14:textId="77777777" w:rsidR="00DF1F49" w:rsidRDefault="00DF1F49" w:rsidP="008405D0"/>
        </w:tc>
        <w:tc>
          <w:tcPr>
            <w:tcW w:w="2020" w:type="dxa"/>
          </w:tcPr>
          <w:p w14:paraId="4DB43A5B" w14:textId="77777777" w:rsidR="00DF1F49" w:rsidRDefault="00DF1F49" w:rsidP="008405D0"/>
        </w:tc>
        <w:tc>
          <w:tcPr>
            <w:tcW w:w="2021" w:type="dxa"/>
          </w:tcPr>
          <w:p w14:paraId="162FA53B" w14:textId="77777777" w:rsidR="00DF1F49" w:rsidRDefault="00DF1F49" w:rsidP="008405D0"/>
        </w:tc>
        <w:tc>
          <w:tcPr>
            <w:tcW w:w="2021" w:type="dxa"/>
          </w:tcPr>
          <w:p w14:paraId="3CE28713" w14:textId="77777777" w:rsidR="00DF1F49" w:rsidRDefault="00DF1F49" w:rsidP="008405D0"/>
        </w:tc>
        <w:tc>
          <w:tcPr>
            <w:tcW w:w="2021" w:type="dxa"/>
          </w:tcPr>
          <w:p w14:paraId="5964B80C" w14:textId="77777777" w:rsidR="00DF1F49" w:rsidRDefault="00DF1F49" w:rsidP="008405D0"/>
        </w:tc>
        <w:tc>
          <w:tcPr>
            <w:tcW w:w="2021" w:type="dxa"/>
          </w:tcPr>
          <w:p w14:paraId="07F57D87" w14:textId="77777777" w:rsidR="00DF1F49" w:rsidRDefault="00DF1F49" w:rsidP="008405D0"/>
        </w:tc>
      </w:tr>
      <w:tr w:rsidR="00DF1F49" w14:paraId="7EA20B4C" w14:textId="77777777" w:rsidTr="008405D0">
        <w:tc>
          <w:tcPr>
            <w:tcW w:w="1101" w:type="dxa"/>
          </w:tcPr>
          <w:p w14:paraId="1A5390E7" w14:textId="77777777" w:rsidR="00DF1F49" w:rsidRDefault="00DF1F49" w:rsidP="008405D0"/>
        </w:tc>
        <w:tc>
          <w:tcPr>
            <w:tcW w:w="2962" w:type="dxa"/>
          </w:tcPr>
          <w:p w14:paraId="12EAB8C6" w14:textId="77777777" w:rsidR="00DF1F49" w:rsidRDefault="00DF1F49" w:rsidP="008405D0"/>
        </w:tc>
        <w:tc>
          <w:tcPr>
            <w:tcW w:w="2020" w:type="dxa"/>
          </w:tcPr>
          <w:p w14:paraId="51BF4903" w14:textId="77777777" w:rsidR="00DF1F49" w:rsidRDefault="00DF1F49" w:rsidP="008405D0"/>
        </w:tc>
        <w:tc>
          <w:tcPr>
            <w:tcW w:w="2021" w:type="dxa"/>
          </w:tcPr>
          <w:p w14:paraId="3260E410" w14:textId="77777777" w:rsidR="00DF1F49" w:rsidRDefault="00DF1F49" w:rsidP="008405D0"/>
        </w:tc>
        <w:tc>
          <w:tcPr>
            <w:tcW w:w="2021" w:type="dxa"/>
          </w:tcPr>
          <w:p w14:paraId="4A1A09D6" w14:textId="77777777" w:rsidR="00DF1F49" w:rsidRDefault="00DF1F49" w:rsidP="008405D0"/>
        </w:tc>
        <w:tc>
          <w:tcPr>
            <w:tcW w:w="2021" w:type="dxa"/>
          </w:tcPr>
          <w:p w14:paraId="63F83048" w14:textId="77777777" w:rsidR="00DF1F49" w:rsidRDefault="00DF1F49" w:rsidP="008405D0"/>
        </w:tc>
        <w:tc>
          <w:tcPr>
            <w:tcW w:w="2021" w:type="dxa"/>
          </w:tcPr>
          <w:p w14:paraId="43611651" w14:textId="77777777" w:rsidR="00DF1F49" w:rsidRDefault="00DF1F49" w:rsidP="008405D0"/>
        </w:tc>
      </w:tr>
      <w:tr w:rsidR="00DF1F49" w14:paraId="323742ED" w14:textId="77777777" w:rsidTr="008405D0">
        <w:tc>
          <w:tcPr>
            <w:tcW w:w="1101" w:type="dxa"/>
          </w:tcPr>
          <w:p w14:paraId="299855B3" w14:textId="77777777" w:rsidR="00DF1F49" w:rsidRDefault="00DF1F49" w:rsidP="008405D0"/>
        </w:tc>
        <w:tc>
          <w:tcPr>
            <w:tcW w:w="2962" w:type="dxa"/>
          </w:tcPr>
          <w:p w14:paraId="541C8DDE" w14:textId="77777777" w:rsidR="00DF1F49" w:rsidRDefault="00DF1F49" w:rsidP="008405D0"/>
        </w:tc>
        <w:tc>
          <w:tcPr>
            <w:tcW w:w="2020" w:type="dxa"/>
          </w:tcPr>
          <w:p w14:paraId="667B4F51" w14:textId="77777777" w:rsidR="00DF1F49" w:rsidRDefault="00DF1F49" w:rsidP="008405D0"/>
        </w:tc>
        <w:tc>
          <w:tcPr>
            <w:tcW w:w="2021" w:type="dxa"/>
          </w:tcPr>
          <w:p w14:paraId="239ED62E" w14:textId="77777777" w:rsidR="00DF1F49" w:rsidRDefault="00DF1F49" w:rsidP="008405D0"/>
        </w:tc>
        <w:tc>
          <w:tcPr>
            <w:tcW w:w="2021" w:type="dxa"/>
          </w:tcPr>
          <w:p w14:paraId="1F8B70F0" w14:textId="77777777" w:rsidR="00DF1F49" w:rsidRDefault="00DF1F49" w:rsidP="008405D0"/>
        </w:tc>
        <w:tc>
          <w:tcPr>
            <w:tcW w:w="2021" w:type="dxa"/>
          </w:tcPr>
          <w:p w14:paraId="437872F1" w14:textId="77777777" w:rsidR="00DF1F49" w:rsidRDefault="00DF1F49" w:rsidP="008405D0"/>
        </w:tc>
        <w:tc>
          <w:tcPr>
            <w:tcW w:w="2021" w:type="dxa"/>
          </w:tcPr>
          <w:p w14:paraId="7EDE5386" w14:textId="77777777" w:rsidR="00DF1F49" w:rsidRDefault="00DF1F49" w:rsidP="008405D0"/>
        </w:tc>
      </w:tr>
    </w:tbl>
    <w:p w14:paraId="6AF5DB97" w14:textId="082BCB53" w:rsidR="007D17C4" w:rsidRDefault="007D17C4" w:rsidP="00132BEB">
      <w:pPr>
        <w:pStyle w:val="Odstavecseseznamem"/>
        <w:numPr>
          <w:ilvl w:val="0"/>
          <w:numId w:val="24"/>
        </w:numPr>
      </w:pPr>
      <w:r w:rsidRPr="001C62ED">
        <w:lastRenderedPageBreak/>
        <w:t xml:space="preserve">Minimálně </w:t>
      </w:r>
      <w:r w:rsidR="0045455F">
        <w:t>2 (</w:t>
      </w:r>
      <w:r w:rsidRPr="001C62ED">
        <w:t>dvě</w:t>
      </w:r>
      <w:r w:rsidR="0045455F">
        <w:t>)</w:t>
      </w:r>
      <w:r w:rsidRPr="001C62ED">
        <w:t xml:space="preserve"> zakázky na výpočet porovnání tlakov</w:t>
      </w:r>
      <w:r>
        <w:t>ých</w:t>
      </w:r>
      <w:r w:rsidRPr="001C62ED">
        <w:t xml:space="preserve"> zkouš</w:t>
      </w:r>
      <w:r>
        <w:t>e</w:t>
      </w:r>
      <w:r w:rsidRPr="001C62ED">
        <w:t>k</w:t>
      </w:r>
      <w:r>
        <w:t xml:space="preserve"> (ČSN 65 0204, ČSN EN 14 161)</w:t>
      </w:r>
      <w:r w:rsidRPr="001C62ED">
        <w:t xml:space="preserve"> a režimů čerpání </w:t>
      </w:r>
      <w:r>
        <w:t>na</w:t>
      </w:r>
      <w:r w:rsidRPr="001C62ED">
        <w:t xml:space="preserve"> trasu produktovodu </w:t>
      </w:r>
      <w:r>
        <w:t xml:space="preserve">pro přepravu ropných látek </w:t>
      </w:r>
      <w:r w:rsidRPr="001C62ED">
        <w:t>v minimální délce každé 30 km.</w:t>
      </w:r>
    </w:p>
    <w:p w14:paraId="525F1BDA" w14:textId="77777777" w:rsidR="00132BEB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132BEB" w14:paraId="75B0C17C" w14:textId="77777777" w:rsidTr="008405D0">
        <w:tc>
          <w:tcPr>
            <w:tcW w:w="1101" w:type="dxa"/>
            <w:shd w:val="clear" w:color="auto" w:fill="D9D9D9" w:themeFill="background1" w:themeFillShade="D9"/>
          </w:tcPr>
          <w:p w14:paraId="25BC6C76" w14:textId="77777777" w:rsidR="00132BEB" w:rsidRPr="0075540B" w:rsidRDefault="00132BEB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4899C4C8" w14:textId="77777777" w:rsidR="00132BEB" w:rsidRPr="0075540B" w:rsidRDefault="00132BEB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4E1F054C" w14:textId="77777777" w:rsidR="00132BEB" w:rsidRDefault="00132BEB" w:rsidP="008405D0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171B09E1" w14:textId="77777777" w:rsidR="00132BEB" w:rsidRPr="0075540B" w:rsidRDefault="00132BEB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356CB58" w14:textId="77777777" w:rsidR="00132BEB" w:rsidRPr="0075540B" w:rsidRDefault="00132BEB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3C390D6" w14:textId="77777777" w:rsidR="00132BEB" w:rsidRPr="0075540B" w:rsidRDefault="00132BEB" w:rsidP="008405D0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70983F7A" w14:textId="77777777" w:rsidR="00132BEB" w:rsidRPr="00F559D2" w:rsidRDefault="00132BEB" w:rsidP="008405D0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1BC80E14" w14:textId="77777777" w:rsidR="00132BEB" w:rsidRPr="00F559D2" w:rsidRDefault="00132BEB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64D0D853" w14:textId="77777777" w:rsidR="00132BEB" w:rsidRPr="00F559D2" w:rsidRDefault="00132BEB" w:rsidP="008405D0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3B07D7CC" w14:textId="77777777" w:rsidR="00132BEB" w:rsidRDefault="00132BEB" w:rsidP="008405D0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6EE7950" w14:textId="77777777" w:rsidR="00132BEB" w:rsidRDefault="00132BEB" w:rsidP="008405D0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132BEB" w14:paraId="3B38E2F5" w14:textId="77777777" w:rsidTr="008405D0">
        <w:tc>
          <w:tcPr>
            <w:tcW w:w="1101" w:type="dxa"/>
          </w:tcPr>
          <w:p w14:paraId="18FBA092" w14:textId="77777777" w:rsidR="00132BEB" w:rsidRDefault="00132BEB" w:rsidP="008405D0"/>
        </w:tc>
        <w:tc>
          <w:tcPr>
            <w:tcW w:w="2962" w:type="dxa"/>
          </w:tcPr>
          <w:p w14:paraId="084BB185" w14:textId="77777777" w:rsidR="00132BEB" w:rsidRDefault="00132BEB" w:rsidP="008405D0"/>
        </w:tc>
        <w:tc>
          <w:tcPr>
            <w:tcW w:w="2020" w:type="dxa"/>
          </w:tcPr>
          <w:p w14:paraId="5AE602CC" w14:textId="77777777" w:rsidR="00132BEB" w:rsidRDefault="00132BEB" w:rsidP="008405D0"/>
        </w:tc>
        <w:tc>
          <w:tcPr>
            <w:tcW w:w="2021" w:type="dxa"/>
          </w:tcPr>
          <w:p w14:paraId="450630E3" w14:textId="77777777" w:rsidR="00132BEB" w:rsidRDefault="00132BEB" w:rsidP="008405D0"/>
        </w:tc>
        <w:tc>
          <w:tcPr>
            <w:tcW w:w="2021" w:type="dxa"/>
          </w:tcPr>
          <w:p w14:paraId="198E5A12" w14:textId="77777777" w:rsidR="00132BEB" w:rsidRDefault="00132BEB" w:rsidP="008405D0"/>
        </w:tc>
        <w:tc>
          <w:tcPr>
            <w:tcW w:w="2021" w:type="dxa"/>
          </w:tcPr>
          <w:p w14:paraId="052223B5" w14:textId="77777777" w:rsidR="00132BEB" w:rsidRDefault="00132BEB" w:rsidP="008405D0"/>
        </w:tc>
        <w:tc>
          <w:tcPr>
            <w:tcW w:w="2021" w:type="dxa"/>
          </w:tcPr>
          <w:p w14:paraId="09C08EF4" w14:textId="77777777" w:rsidR="00132BEB" w:rsidRDefault="00132BEB" w:rsidP="008405D0"/>
        </w:tc>
      </w:tr>
      <w:tr w:rsidR="00132BEB" w14:paraId="6356DC2C" w14:textId="77777777" w:rsidTr="008405D0">
        <w:tc>
          <w:tcPr>
            <w:tcW w:w="1101" w:type="dxa"/>
          </w:tcPr>
          <w:p w14:paraId="1067B350" w14:textId="77777777" w:rsidR="00132BEB" w:rsidRDefault="00132BEB" w:rsidP="008405D0"/>
        </w:tc>
        <w:tc>
          <w:tcPr>
            <w:tcW w:w="2962" w:type="dxa"/>
          </w:tcPr>
          <w:p w14:paraId="7556C386" w14:textId="77777777" w:rsidR="00132BEB" w:rsidRDefault="00132BEB" w:rsidP="008405D0"/>
        </w:tc>
        <w:tc>
          <w:tcPr>
            <w:tcW w:w="2020" w:type="dxa"/>
          </w:tcPr>
          <w:p w14:paraId="1C97E61D" w14:textId="77777777" w:rsidR="00132BEB" w:rsidRDefault="00132BEB" w:rsidP="008405D0"/>
        </w:tc>
        <w:tc>
          <w:tcPr>
            <w:tcW w:w="2021" w:type="dxa"/>
          </w:tcPr>
          <w:p w14:paraId="0A63B8E3" w14:textId="77777777" w:rsidR="00132BEB" w:rsidRDefault="00132BEB" w:rsidP="008405D0"/>
        </w:tc>
        <w:tc>
          <w:tcPr>
            <w:tcW w:w="2021" w:type="dxa"/>
          </w:tcPr>
          <w:p w14:paraId="2EB8817B" w14:textId="77777777" w:rsidR="00132BEB" w:rsidRDefault="00132BEB" w:rsidP="008405D0"/>
        </w:tc>
        <w:tc>
          <w:tcPr>
            <w:tcW w:w="2021" w:type="dxa"/>
          </w:tcPr>
          <w:p w14:paraId="774C1B2E" w14:textId="77777777" w:rsidR="00132BEB" w:rsidRDefault="00132BEB" w:rsidP="008405D0"/>
        </w:tc>
        <w:tc>
          <w:tcPr>
            <w:tcW w:w="2021" w:type="dxa"/>
          </w:tcPr>
          <w:p w14:paraId="3DBBA933" w14:textId="77777777" w:rsidR="00132BEB" w:rsidRDefault="00132BEB" w:rsidP="008405D0"/>
        </w:tc>
      </w:tr>
      <w:tr w:rsidR="00132BEB" w14:paraId="025EE5F4" w14:textId="77777777" w:rsidTr="008405D0">
        <w:tc>
          <w:tcPr>
            <w:tcW w:w="1101" w:type="dxa"/>
          </w:tcPr>
          <w:p w14:paraId="16496B3D" w14:textId="77777777" w:rsidR="00132BEB" w:rsidRDefault="00132BEB" w:rsidP="008405D0"/>
        </w:tc>
        <w:tc>
          <w:tcPr>
            <w:tcW w:w="2962" w:type="dxa"/>
          </w:tcPr>
          <w:p w14:paraId="19A3C22D" w14:textId="77777777" w:rsidR="00132BEB" w:rsidRDefault="00132BEB" w:rsidP="008405D0"/>
        </w:tc>
        <w:tc>
          <w:tcPr>
            <w:tcW w:w="2020" w:type="dxa"/>
          </w:tcPr>
          <w:p w14:paraId="3A5D08F9" w14:textId="77777777" w:rsidR="00132BEB" w:rsidRDefault="00132BEB" w:rsidP="008405D0"/>
        </w:tc>
        <w:tc>
          <w:tcPr>
            <w:tcW w:w="2021" w:type="dxa"/>
          </w:tcPr>
          <w:p w14:paraId="1E2DFD05" w14:textId="77777777" w:rsidR="00132BEB" w:rsidRDefault="00132BEB" w:rsidP="008405D0"/>
        </w:tc>
        <w:tc>
          <w:tcPr>
            <w:tcW w:w="2021" w:type="dxa"/>
          </w:tcPr>
          <w:p w14:paraId="65506402" w14:textId="77777777" w:rsidR="00132BEB" w:rsidRDefault="00132BEB" w:rsidP="008405D0"/>
        </w:tc>
        <w:tc>
          <w:tcPr>
            <w:tcW w:w="2021" w:type="dxa"/>
          </w:tcPr>
          <w:p w14:paraId="58198D99" w14:textId="77777777" w:rsidR="00132BEB" w:rsidRDefault="00132BEB" w:rsidP="008405D0"/>
        </w:tc>
        <w:tc>
          <w:tcPr>
            <w:tcW w:w="2021" w:type="dxa"/>
          </w:tcPr>
          <w:p w14:paraId="6759FD7F" w14:textId="77777777" w:rsidR="00132BEB" w:rsidRDefault="00132BEB" w:rsidP="008405D0"/>
        </w:tc>
      </w:tr>
    </w:tbl>
    <w:p w14:paraId="5CDCCE7A" w14:textId="329D29F3" w:rsidR="006547E5" w:rsidRDefault="006547E5">
      <w:pPr>
        <w:rPr>
          <w:rFonts w:eastAsia="Arial Unicode MS"/>
          <w:lang w:val="en-US" w:eastAsia="en-US"/>
        </w:rPr>
      </w:pPr>
    </w:p>
    <w:p w14:paraId="338612B5" w14:textId="77777777" w:rsidR="006547E5" w:rsidRDefault="006547E5">
      <w:pPr>
        <w:rPr>
          <w:rFonts w:eastAsia="Arial Unicode MS"/>
          <w:lang w:val="en-US" w:eastAsia="en-US"/>
        </w:rPr>
      </w:pPr>
    </w:p>
    <w:p w14:paraId="39886D91" w14:textId="77777777" w:rsidR="006547E5" w:rsidRDefault="006547E5" w:rsidP="006547E5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1E015EA" w14:textId="77777777" w:rsidR="006547E5" w:rsidRDefault="006547E5" w:rsidP="006547E5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CB57B5D" w14:textId="77777777" w:rsidR="006547E5" w:rsidRDefault="006547E5" w:rsidP="006547E5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163176EE" w14:textId="77777777" w:rsidR="00535EF0" w:rsidRDefault="00535EF0" w:rsidP="006547E5">
      <w:pPr>
        <w:rPr>
          <w:rFonts w:eastAsia="Arial Unicode MS"/>
          <w:lang w:val="en-US" w:eastAsia="en-US"/>
        </w:rPr>
      </w:pPr>
    </w:p>
    <w:p w14:paraId="0FCC6C4C" w14:textId="77777777" w:rsidR="00535EF0" w:rsidRDefault="00535EF0" w:rsidP="006547E5">
      <w:pPr>
        <w:rPr>
          <w:rFonts w:eastAsia="Arial Unicode MS"/>
          <w:lang w:val="en-US" w:eastAsia="en-US"/>
        </w:rPr>
      </w:pPr>
    </w:p>
    <w:p w14:paraId="7FE0B3D1" w14:textId="1EEDAAB9" w:rsidR="00535EF0" w:rsidRDefault="00535EF0" w:rsidP="006547E5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</w:t>
      </w:r>
    </w:p>
    <w:p w14:paraId="3882189B" w14:textId="1DE9F5C4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DCB0E" w14:textId="77777777" w:rsidR="00BB6357" w:rsidRDefault="00BB6357">
      <w:r>
        <w:separator/>
      </w:r>
    </w:p>
  </w:endnote>
  <w:endnote w:type="continuationSeparator" w:id="0">
    <w:p w14:paraId="6140FAC4" w14:textId="77777777" w:rsidR="00BB6357" w:rsidRDefault="00BB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FD17" w14:textId="77777777" w:rsidR="00BB6357" w:rsidRDefault="00BB6357">
      <w:r>
        <w:separator/>
      </w:r>
    </w:p>
  </w:footnote>
  <w:footnote w:type="continuationSeparator" w:id="0">
    <w:p w14:paraId="3AD12D58" w14:textId="77777777" w:rsidR="00BB6357" w:rsidRDefault="00BB6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5EA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5F15664E"/>
    <w:multiLevelType w:val="hybridMultilevel"/>
    <w:tmpl w:val="FA5AECE6"/>
    <w:lvl w:ilvl="0" w:tplc="BEF0A12C">
      <w:start w:val="1"/>
      <w:numFmt w:val="upperLetter"/>
      <w:lvlText w:val="%1."/>
      <w:lvlJc w:val="left"/>
      <w:pPr>
        <w:ind w:left="1434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F696EB2"/>
    <w:multiLevelType w:val="hybridMultilevel"/>
    <w:tmpl w:val="78DE524C"/>
    <w:lvl w:ilvl="0" w:tplc="56847AFC">
      <w:start w:val="1"/>
      <w:numFmt w:val="upperLetter"/>
      <w:lvlText w:val="%1)"/>
      <w:lvlJc w:val="left"/>
      <w:pPr>
        <w:ind w:left="720" w:hanging="360"/>
      </w:pPr>
      <w:rPr>
        <w:rFonts w:eastAsia="Times New Roman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38655410">
    <w:abstractNumId w:val="2"/>
  </w:num>
  <w:num w:numId="2" w16cid:durableId="678702938">
    <w:abstractNumId w:val="2"/>
  </w:num>
  <w:num w:numId="3" w16cid:durableId="1209948764">
    <w:abstractNumId w:val="2"/>
  </w:num>
  <w:num w:numId="4" w16cid:durableId="991173400">
    <w:abstractNumId w:val="4"/>
  </w:num>
  <w:num w:numId="5" w16cid:durableId="428628006">
    <w:abstractNumId w:val="4"/>
  </w:num>
  <w:num w:numId="6" w16cid:durableId="866796694">
    <w:abstractNumId w:val="4"/>
  </w:num>
  <w:num w:numId="7" w16cid:durableId="144054732">
    <w:abstractNumId w:val="0"/>
  </w:num>
  <w:num w:numId="8" w16cid:durableId="1436823926">
    <w:abstractNumId w:val="8"/>
  </w:num>
  <w:num w:numId="9" w16cid:durableId="175389801">
    <w:abstractNumId w:val="4"/>
  </w:num>
  <w:num w:numId="10" w16cid:durableId="190145642">
    <w:abstractNumId w:val="4"/>
  </w:num>
  <w:num w:numId="11" w16cid:durableId="1451435212">
    <w:abstractNumId w:val="4"/>
  </w:num>
  <w:num w:numId="12" w16cid:durableId="1986201340">
    <w:abstractNumId w:val="0"/>
  </w:num>
  <w:num w:numId="13" w16cid:durableId="1755278196">
    <w:abstractNumId w:val="4"/>
  </w:num>
  <w:num w:numId="14" w16cid:durableId="391543997">
    <w:abstractNumId w:val="1"/>
  </w:num>
  <w:num w:numId="15" w16cid:durableId="594558461">
    <w:abstractNumId w:val="1"/>
  </w:num>
  <w:num w:numId="16" w16cid:durableId="1281886554">
    <w:abstractNumId w:val="4"/>
  </w:num>
  <w:num w:numId="17" w16cid:durableId="1696883397">
    <w:abstractNumId w:val="4"/>
  </w:num>
  <w:num w:numId="18" w16cid:durableId="1868249658">
    <w:abstractNumId w:val="4"/>
  </w:num>
  <w:num w:numId="19" w16cid:durableId="1441221266">
    <w:abstractNumId w:val="0"/>
  </w:num>
  <w:num w:numId="20" w16cid:durableId="1091662091">
    <w:abstractNumId w:val="4"/>
  </w:num>
  <w:num w:numId="21" w16cid:durableId="2107656640">
    <w:abstractNumId w:val="6"/>
  </w:num>
  <w:num w:numId="22" w16cid:durableId="1508255544">
    <w:abstractNumId w:val="5"/>
  </w:num>
  <w:num w:numId="23" w16cid:durableId="1229265217">
    <w:abstractNumId w:val="3"/>
  </w:num>
  <w:num w:numId="24" w16cid:durableId="21288129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0725A"/>
    <w:rsid w:val="0002165C"/>
    <w:rsid w:val="000A69E8"/>
    <w:rsid w:val="000C7A7C"/>
    <w:rsid w:val="000D19D8"/>
    <w:rsid w:val="000E5C6F"/>
    <w:rsid w:val="00113377"/>
    <w:rsid w:val="001250B3"/>
    <w:rsid w:val="00126B2A"/>
    <w:rsid w:val="00132BEB"/>
    <w:rsid w:val="0013416A"/>
    <w:rsid w:val="00144CF0"/>
    <w:rsid w:val="001A1AB1"/>
    <w:rsid w:val="001A2D09"/>
    <w:rsid w:val="001A565D"/>
    <w:rsid w:val="001E3473"/>
    <w:rsid w:val="00225234"/>
    <w:rsid w:val="0023700B"/>
    <w:rsid w:val="002561E4"/>
    <w:rsid w:val="00261683"/>
    <w:rsid w:val="0027633E"/>
    <w:rsid w:val="0029467B"/>
    <w:rsid w:val="00295F41"/>
    <w:rsid w:val="002A032F"/>
    <w:rsid w:val="002A391F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B0293"/>
    <w:rsid w:val="003B7420"/>
    <w:rsid w:val="003C3FEE"/>
    <w:rsid w:val="003D1B23"/>
    <w:rsid w:val="00426F1D"/>
    <w:rsid w:val="004501C0"/>
    <w:rsid w:val="0045455F"/>
    <w:rsid w:val="00456655"/>
    <w:rsid w:val="00483BD5"/>
    <w:rsid w:val="00494EC8"/>
    <w:rsid w:val="004973B7"/>
    <w:rsid w:val="004B0044"/>
    <w:rsid w:val="004D6A27"/>
    <w:rsid w:val="004F5000"/>
    <w:rsid w:val="00535EF0"/>
    <w:rsid w:val="00565683"/>
    <w:rsid w:val="00591CD1"/>
    <w:rsid w:val="005F1F4F"/>
    <w:rsid w:val="005F22F9"/>
    <w:rsid w:val="005F2680"/>
    <w:rsid w:val="00627F6A"/>
    <w:rsid w:val="00635D66"/>
    <w:rsid w:val="006547E5"/>
    <w:rsid w:val="00664477"/>
    <w:rsid w:val="006A1008"/>
    <w:rsid w:val="006B2760"/>
    <w:rsid w:val="006B32F7"/>
    <w:rsid w:val="0071552F"/>
    <w:rsid w:val="00722A97"/>
    <w:rsid w:val="00723F92"/>
    <w:rsid w:val="00736BDE"/>
    <w:rsid w:val="0074262B"/>
    <w:rsid w:val="0075540B"/>
    <w:rsid w:val="007A6D94"/>
    <w:rsid w:val="007D17C4"/>
    <w:rsid w:val="007D4C74"/>
    <w:rsid w:val="007E4568"/>
    <w:rsid w:val="00811A8E"/>
    <w:rsid w:val="00854456"/>
    <w:rsid w:val="00862FC9"/>
    <w:rsid w:val="0089483B"/>
    <w:rsid w:val="008D670D"/>
    <w:rsid w:val="008F4C0A"/>
    <w:rsid w:val="00932443"/>
    <w:rsid w:val="009977CE"/>
    <w:rsid w:val="009A1DA0"/>
    <w:rsid w:val="009E0E9E"/>
    <w:rsid w:val="00A02325"/>
    <w:rsid w:val="00A12DCF"/>
    <w:rsid w:val="00A156C6"/>
    <w:rsid w:val="00A7591E"/>
    <w:rsid w:val="00A864C1"/>
    <w:rsid w:val="00AB6086"/>
    <w:rsid w:val="00AC7079"/>
    <w:rsid w:val="00AD038C"/>
    <w:rsid w:val="00AD3C1A"/>
    <w:rsid w:val="00AE60F4"/>
    <w:rsid w:val="00AE763F"/>
    <w:rsid w:val="00AF4EE9"/>
    <w:rsid w:val="00B042AF"/>
    <w:rsid w:val="00B13414"/>
    <w:rsid w:val="00B13B62"/>
    <w:rsid w:val="00B16226"/>
    <w:rsid w:val="00B21E05"/>
    <w:rsid w:val="00B221B3"/>
    <w:rsid w:val="00B22CCE"/>
    <w:rsid w:val="00B33013"/>
    <w:rsid w:val="00B644F5"/>
    <w:rsid w:val="00B72223"/>
    <w:rsid w:val="00B95E58"/>
    <w:rsid w:val="00BB6357"/>
    <w:rsid w:val="00BD1189"/>
    <w:rsid w:val="00C16109"/>
    <w:rsid w:val="00C17134"/>
    <w:rsid w:val="00C505E1"/>
    <w:rsid w:val="00C77A31"/>
    <w:rsid w:val="00CD7D5F"/>
    <w:rsid w:val="00CD7F97"/>
    <w:rsid w:val="00D3149D"/>
    <w:rsid w:val="00D41E8F"/>
    <w:rsid w:val="00D45007"/>
    <w:rsid w:val="00D46318"/>
    <w:rsid w:val="00D56074"/>
    <w:rsid w:val="00D72F5B"/>
    <w:rsid w:val="00D82311"/>
    <w:rsid w:val="00D8425A"/>
    <w:rsid w:val="00DF1F49"/>
    <w:rsid w:val="00DF4CD1"/>
    <w:rsid w:val="00E232FC"/>
    <w:rsid w:val="00E43E66"/>
    <w:rsid w:val="00E84F5F"/>
    <w:rsid w:val="00E852B7"/>
    <w:rsid w:val="00E939D3"/>
    <w:rsid w:val="00F04C0A"/>
    <w:rsid w:val="00F06C97"/>
    <w:rsid w:val="00F20154"/>
    <w:rsid w:val="00F559D2"/>
    <w:rsid w:val="00F65C2F"/>
    <w:rsid w:val="00F66B46"/>
    <w:rsid w:val="00FA356F"/>
    <w:rsid w:val="00FB64B3"/>
    <w:rsid w:val="00FB7F64"/>
    <w:rsid w:val="00FE03B3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5D0F73"/>
  <w15:docId w15:val="{6122A14C-6621-471C-B2FF-A3819A31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644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644F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644F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44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44F5"/>
    <w:rPr>
      <w:rFonts w:ascii="Arial" w:hAnsi="Arial"/>
      <w:b/>
      <w:bCs/>
    </w:rPr>
  </w:style>
  <w:style w:type="paragraph" w:customStyle="1" w:styleId="Textodstavce">
    <w:name w:val="Text odstavce"/>
    <w:basedOn w:val="Normln"/>
    <w:uiPriority w:val="99"/>
    <w:rsid w:val="007D17C4"/>
    <w:pPr>
      <w:numPr>
        <w:numId w:val="22"/>
      </w:numPr>
      <w:tabs>
        <w:tab w:val="left" w:pos="851"/>
      </w:tabs>
      <w:spacing w:before="120"/>
      <w:outlineLvl w:val="6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uiPriority w:val="99"/>
    <w:rsid w:val="007D17C4"/>
    <w:pPr>
      <w:numPr>
        <w:ilvl w:val="1"/>
        <w:numId w:val="22"/>
      </w:numPr>
      <w:spacing w:after="0"/>
      <w:outlineLvl w:val="7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7D17C4"/>
    <w:pPr>
      <w:spacing w:before="120" w:after="0"/>
      <w:ind w:left="708"/>
    </w:pPr>
    <w:rPr>
      <w:rFonts w:cs="Arial"/>
      <w:szCs w:val="20"/>
    </w:rPr>
  </w:style>
  <w:style w:type="paragraph" w:styleId="Revize">
    <w:name w:val="Revision"/>
    <w:hidden/>
    <w:uiPriority w:val="99"/>
    <w:semiHidden/>
    <w:rsid w:val="0045455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0ABA-FEEB-41E2-A53D-D3E68664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891</Words>
  <Characters>6074</Characters>
  <Application>Microsoft Office Word</Application>
  <DocSecurity>0</DocSecurity>
  <Lines>50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2023-10-09T13:26:00Z</cp:lastPrinted>
  <dcterms:created xsi:type="dcterms:W3CDTF">2023-12-21T10:00:00Z</dcterms:created>
  <dcterms:modified xsi:type="dcterms:W3CDTF">2024-01-08T09:41:00Z</dcterms:modified>
</cp:coreProperties>
</file>